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563D9F61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13</w:t>
      </w:r>
      <w:r w:rsidR="000371C5" w:rsidRPr="000371C5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0371C5">
        <w:rPr>
          <w:rFonts w:eastAsia="Times New Roman" w:cs="Times New Roman"/>
          <w:sz w:val="20"/>
          <w:szCs w:val="20"/>
          <w:lang w:eastAsia="en-GB"/>
        </w:rPr>
        <w:t xml:space="preserve"> March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9B8EA5C" w14:textId="286237BE" w:rsidR="00FF3128" w:rsidRDefault="00E7113B" w:rsidP="006D6B27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Niche UK Conference in Burton upon Trent.</w:t>
      </w:r>
    </w:p>
    <w:p w14:paraId="5B01343C" w14:textId="77777777" w:rsidR="00E7113B" w:rsidRDefault="00E7113B" w:rsidP="00E7113B">
      <w:pPr>
        <w:pStyle w:val="ListParagraph"/>
        <w:ind w:left="2160"/>
        <w:jc w:val="both"/>
        <w:rPr>
          <w:rFonts w:eastAsia="Times New Roman"/>
          <w:sz w:val="20"/>
          <w:szCs w:val="20"/>
          <w:lang w:eastAsia="en-GB"/>
        </w:rPr>
      </w:pPr>
    </w:p>
    <w:p w14:paraId="3F813583" w14:textId="583DD52F" w:rsidR="00E7113B" w:rsidRDefault="00E7113B" w:rsidP="006D6B27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Six Monthly meeting with Audit Wales.</w:t>
      </w:r>
    </w:p>
    <w:p w14:paraId="433C4392" w14:textId="77777777" w:rsidR="00E7113B" w:rsidRPr="00E7113B" w:rsidRDefault="00E7113B" w:rsidP="00E7113B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B158CB6" w14:textId="6F9866FE" w:rsidR="00E7113B" w:rsidRDefault="00E7113B" w:rsidP="006D6B27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Third Sector Landlords Meeting in Llandudno Junction.</w:t>
      </w:r>
    </w:p>
    <w:p w14:paraId="4C3E88DC" w14:textId="77777777" w:rsidR="00E7113B" w:rsidRPr="00E7113B" w:rsidRDefault="00E7113B" w:rsidP="00E7113B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B2A09BB" w14:textId="640C04AA" w:rsidR="00E7113B" w:rsidRDefault="00E7113B" w:rsidP="006D6B27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 w:rsidRPr="00E7113B">
        <w:rPr>
          <w:rFonts w:eastAsia="Times New Roman"/>
          <w:sz w:val="20"/>
          <w:szCs w:val="20"/>
          <w:lang w:eastAsia="en-GB"/>
        </w:rPr>
        <w:t>PACT Justice in a Day Observ</w:t>
      </w:r>
      <w:r>
        <w:rPr>
          <w:rFonts w:eastAsia="Times New Roman"/>
          <w:sz w:val="20"/>
          <w:szCs w:val="20"/>
          <w:lang w:eastAsia="en-GB"/>
        </w:rPr>
        <w:t>ing</w:t>
      </w:r>
      <w:r w:rsidRPr="00E7113B">
        <w:rPr>
          <w:rFonts w:eastAsia="Times New Roman"/>
          <w:sz w:val="20"/>
          <w:szCs w:val="20"/>
          <w:lang w:eastAsia="en-GB"/>
        </w:rPr>
        <w:t xml:space="preserve"> with Ysgol Dinas Bran</w:t>
      </w:r>
      <w:r>
        <w:rPr>
          <w:rFonts w:eastAsia="Times New Roman"/>
          <w:sz w:val="20"/>
          <w:szCs w:val="20"/>
          <w:lang w:eastAsia="en-GB"/>
        </w:rPr>
        <w:t>, Wrexham.</w:t>
      </w:r>
    </w:p>
    <w:p w14:paraId="162E8BEC" w14:textId="77777777" w:rsidR="00E7113B" w:rsidRPr="00E7113B" w:rsidRDefault="00E7113B" w:rsidP="00E7113B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196B92B" w14:textId="7BD358E4" w:rsidR="00E7113B" w:rsidRDefault="00E7113B" w:rsidP="006D6B27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 w:rsidRPr="00E7113B">
        <w:rPr>
          <w:rFonts w:eastAsia="Times New Roman"/>
          <w:sz w:val="20"/>
          <w:szCs w:val="20"/>
          <w:lang w:eastAsia="en-GB"/>
        </w:rPr>
        <w:t xml:space="preserve">Special Constables Presentation Evening with </w:t>
      </w:r>
      <w:r>
        <w:rPr>
          <w:rFonts w:eastAsia="Times New Roman"/>
          <w:sz w:val="20"/>
          <w:szCs w:val="20"/>
          <w:lang w:eastAsia="en-GB"/>
        </w:rPr>
        <w:t>the Chief Constable.</w:t>
      </w:r>
    </w:p>
    <w:p w14:paraId="61615F58" w14:textId="77777777" w:rsidR="00E7113B" w:rsidRPr="00E7113B" w:rsidRDefault="00E7113B" w:rsidP="00E7113B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6FB7F80E" w14:textId="166DB9D4" w:rsidR="00E7113B" w:rsidRDefault="00E7113B" w:rsidP="006D6B27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 w:rsidRPr="00E7113B">
        <w:rPr>
          <w:rFonts w:eastAsia="Times New Roman"/>
          <w:sz w:val="20"/>
          <w:szCs w:val="20"/>
          <w:lang w:eastAsia="en-GB"/>
        </w:rPr>
        <w:t xml:space="preserve">Celebration </w:t>
      </w:r>
      <w:r>
        <w:rPr>
          <w:rFonts w:eastAsia="Times New Roman"/>
          <w:sz w:val="20"/>
          <w:szCs w:val="20"/>
          <w:lang w:eastAsia="en-GB"/>
        </w:rPr>
        <w:t xml:space="preserve">Event </w:t>
      </w:r>
      <w:r w:rsidRPr="00E7113B">
        <w:rPr>
          <w:rFonts w:eastAsia="Times New Roman"/>
          <w:sz w:val="20"/>
          <w:szCs w:val="20"/>
          <w:lang w:eastAsia="en-GB"/>
        </w:rPr>
        <w:t>for Lord Barry Jones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3CC93ECB" w14:textId="77777777" w:rsidR="00E7113B" w:rsidRPr="00E7113B" w:rsidRDefault="00E7113B" w:rsidP="00E7113B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12A134F" w14:textId="609DFF91" w:rsidR="00E7113B" w:rsidRDefault="00E7113B" w:rsidP="006D6B27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 w:rsidRPr="00E7113B">
        <w:rPr>
          <w:rFonts w:eastAsia="Times New Roman"/>
          <w:sz w:val="20"/>
          <w:szCs w:val="20"/>
          <w:lang w:eastAsia="en-GB"/>
        </w:rPr>
        <w:t>Offa Community Council Royal Welch Fusilier and Regimental Goat Statue.</w:t>
      </w:r>
    </w:p>
    <w:p w14:paraId="6672C506" w14:textId="77777777" w:rsidR="00FD590E" w:rsidRDefault="00FD590E" w:rsidP="00FD590E">
      <w:pPr>
        <w:pStyle w:val="ListParagraph"/>
        <w:ind w:left="2160"/>
        <w:jc w:val="both"/>
        <w:rPr>
          <w:rFonts w:eastAsia="Times New Roman"/>
          <w:sz w:val="20"/>
          <w:szCs w:val="20"/>
          <w:lang w:eastAsia="en-GB"/>
        </w:rPr>
      </w:pPr>
    </w:p>
    <w:p w14:paraId="47037314" w14:textId="77777777" w:rsidR="00C94268" w:rsidRDefault="00C94268" w:rsidP="00C94268">
      <w:pPr>
        <w:pStyle w:val="ListParagraph"/>
        <w:ind w:left="2160"/>
        <w:jc w:val="both"/>
        <w:rPr>
          <w:rFonts w:eastAsia="Times New Roman"/>
          <w:sz w:val="20"/>
          <w:szCs w:val="20"/>
          <w:lang w:eastAsia="en-GB"/>
        </w:rPr>
      </w:pPr>
    </w:p>
    <w:p w14:paraId="2DA879AA" w14:textId="77777777" w:rsidR="00FF3128" w:rsidRPr="00A54C1F" w:rsidRDefault="00FF3128" w:rsidP="00FF3128">
      <w:pPr>
        <w:pStyle w:val="ListParagraph"/>
        <w:ind w:left="2160"/>
        <w:jc w:val="both"/>
        <w:rPr>
          <w:rFonts w:eastAsia="Times New Roman"/>
          <w:sz w:val="20"/>
          <w:szCs w:val="20"/>
          <w:lang w:eastAsia="en-GB"/>
        </w:rPr>
      </w:pPr>
    </w:p>
    <w:p w14:paraId="45D1980C" w14:textId="77777777" w:rsidR="00ED7EFC" w:rsidRDefault="00ED7EFC" w:rsidP="00ED7EFC">
      <w:pPr>
        <w:pStyle w:val="ListParagraph"/>
        <w:ind w:left="1800"/>
        <w:jc w:val="both"/>
        <w:rPr>
          <w:rFonts w:eastAsia="Times New Roman"/>
          <w:sz w:val="20"/>
          <w:szCs w:val="20"/>
          <w:lang w:eastAsia="en-GB"/>
        </w:rPr>
      </w:pPr>
    </w:p>
    <w:p w14:paraId="0CF7FA4F" w14:textId="77777777" w:rsidR="00AB180D" w:rsidRDefault="00AB180D" w:rsidP="00AB180D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0BC45757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3930506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8E76D54" w14:textId="77777777" w:rsidR="00AD5ECF" w:rsidRDefault="00AD5ECF" w:rsidP="00AD5EC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261E4C22" w14:textId="77777777" w:rsidR="00C651EF" w:rsidRDefault="00C651EF" w:rsidP="00C651E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71E5550A" w14:textId="348662D4" w:rsidR="001E236B" w:rsidRPr="001E236B" w:rsidRDefault="001E236B" w:rsidP="001E236B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5DA3D9AA" w14:textId="4157EA05" w:rsidR="00D04F00" w:rsidRDefault="00D04F00" w:rsidP="00D04F0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7BF8E0C0" w14:textId="2515C848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</w:t>
      </w:r>
    </w:p>
    <w:p w14:paraId="37027DE1" w14:textId="0049FC9C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316CA2D9" w14:textId="2FB01ED3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0E4FED38" w14:textId="14FF0F4E" w:rsidR="00ED7EFC" w:rsidRPr="00ED7EFC" w:rsidRDefault="00B149B8" w:rsidP="00E7113B">
      <w:pPr>
        <w:tabs>
          <w:tab w:val="left" w:pos="1220"/>
          <w:tab w:val="left" w:pos="2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23532CF9" w14:textId="48F11DD4" w:rsidR="00ED7EFC" w:rsidRPr="00ED7EFC" w:rsidRDefault="00ED7EFC" w:rsidP="00ED7EFC">
      <w:pPr>
        <w:rPr>
          <w:rFonts w:eastAsia="Times New Roman" w:cs="Times New Roman"/>
          <w:sz w:val="24"/>
          <w:szCs w:val="24"/>
          <w:lang w:eastAsia="en-GB"/>
        </w:rPr>
      </w:pPr>
    </w:p>
    <w:p w14:paraId="651231E5" w14:textId="6BFDAA2F" w:rsidR="00ED7EFC" w:rsidRDefault="00ED7EFC" w:rsidP="00ED7EFC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7D76C5DB" w14:textId="15183F55" w:rsidR="000371C5" w:rsidRDefault="000371C5" w:rsidP="000371C5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5E42535A" w14:textId="31849BBB" w:rsidR="00E7113B" w:rsidRPr="00E7113B" w:rsidRDefault="00E7113B" w:rsidP="00E7113B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E7113B" w:rsidRPr="00E7113B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5893" w14:textId="77777777" w:rsidR="00E7113B" w:rsidRDefault="00E71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18D3F454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0371C5">
      <w:t>3.</w:t>
    </w:r>
    <w:r w:rsidR="00E7113B">
      <w:t>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BC76" w14:textId="77777777" w:rsidR="00E7113B" w:rsidRDefault="00E71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C8B0" w14:textId="77777777" w:rsidR="00E7113B" w:rsidRDefault="00E71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654C" w14:textId="77777777" w:rsidR="00E7113B" w:rsidRDefault="00E71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7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D04F00"/>
    <w:rsid w:val="00D10181"/>
    <w:rsid w:val="00D10BA5"/>
    <w:rsid w:val="00D11C1C"/>
    <w:rsid w:val="00D1247D"/>
    <w:rsid w:val="00D17687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166</cp:revision>
  <dcterms:created xsi:type="dcterms:W3CDTF">2018-06-06T12:13:00Z</dcterms:created>
  <dcterms:modified xsi:type="dcterms:W3CDTF">2023-03-22T14:06:00Z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