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C1C83D7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21B2E">
        <w:rPr>
          <w:rFonts w:eastAsia="Times New Roman" w:cs="Times New Roman"/>
          <w:sz w:val="20"/>
          <w:szCs w:val="20"/>
          <w:lang w:eastAsia="en-GB"/>
        </w:rPr>
        <w:t>3</w:t>
      </w:r>
      <w:r w:rsidR="00821B2E" w:rsidRPr="00821B2E">
        <w:rPr>
          <w:rFonts w:eastAsia="Times New Roman" w:cs="Times New Roman"/>
          <w:sz w:val="20"/>
          <w:szCs w:val="20"/>
          <w:vertAlign w:val="superscript"/>
          <w:lang w:eastAsia="en-GB"/>
        </w:rPr>
        <w:t>rd</w:t>
      </w:r>
      <w:r w:rsidR="00821B2E">
        <w:rPr>
          <w:rFonts w:eastAsia="Times New Roman" w:cs="Times New Roman"/>
          <w:sz w:val="20"/>
          <w:szCs w:val="20"/>
          <w:lang w:eastAsia="en-GB"/>
        </w:rPr>
        <w:t xml:space="preserve"> April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6EEE749" w14:textId="772655C5" w:rsidR="00DC6B66" w:rsidRDefault="00821B2E" w:rsidP="00821B2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Six monthly </w:t>
      </w:r>
      <w:r w:rsidRPr="00821B2E">
        <w:rPr>
          <w:rFonts w:eastAsia="Times New Roman"/>
          <w:sz w:val="20"/>
          <w:szCs w:val="20"/>
          <w:lang w:eastAsia="en-GB"/>
        </w:rPr>
        <w:t>Chairs of CJB for Wales and LCJB chairs meeting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14B56AF8" w14:textId="7CF3A81F" w:rsidR="00821B2E" w:rsidRDefault="00821B2E" w:rsidP="00821B2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Association of Police and Crime Commissioners </w:t>
      </w:r>
      <w:r w:rsidRPr="00821B2E">
        <w:rPr>
          <w:rFonts w:eastAsia="Times New Roman"/>
          <w:sz w:val="20"/>
          <w:szCs w:val="20"/>
          <w:lang w:eastAsia="en-GB"/>
        </w:rPr>
        <w:t>Police Race Action Plan: Meeting for</w:t>
      </w:r>
      <w:r>
        <w:rPr>
          <w:rFonts w:eastAsia="Times New Roman"/>
          <w:sz w:val="20"/>
          <w:szCs w:val="20"/>
          <w:lang w:eastAsia="en-GB"/>
        </w:rPr>
        <w:t xml:space="preserve"> Commissioners</w:t>
      </w:r>
      <w:r w:rsidRPr="00821B2E">
        <w:rPr>
          <w:rFonts w:eastAsia="Times New Roman"/>
          <w:sz w:val="20"/>
          <w:szCs w:val="20"/>
          <w:lang w:eastAsia="en-GB"/>
        </w:rPr>
        <w:t xml:space="preserve"> from Ice-breaker forces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A85A4ED" w14:textId="4D79FC35" w:rsidR="00821B2E" w:rsidRDefault="00821B2E" w:rsidP="00821B2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821B2E">
        <w:rPr>
          <w:rFonts w:eastAsia="Times New Roman"/>
          <w:sz w:val="20"/>
          <w:szCs w:val="20"/>
          <w:lang w:eastAsia="en-GB"/>
        </w:rPr>
        <w:t>High Sherriff of Clwyd Mrs Kate Hill-Trevor Declaration of Office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BCD5A2A" w14:textId="1EB042D4" w:rsidR="00821B2E" w:rsidRDefault="00821B2E" w:rsidP="00821B2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821B2E">
        <w:rPr>
          <w:rFonts w:eastAsia="Times New Roman"/>
          <w:sz w:val="20"/>
          <w:szCs w:val="20"/>
          <w:lang w:eastAsia="en-GB"/>
        </w:rPr>
        <w:t>Meeting with the North Wales Area Manager to discuss the possibility of reducing the speed limit in the area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B0071D1" w14:textId="441A01DD" w:rsidR="00821B2E" w:rsidRDefault="00821B2E" w:rsidP="00821B2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Walkabout with Prestatyn Councillors in their local area. </w:t>
      </w:r>
    </w:p>
    <w:p w14:paraId="23FD235F" w14:textId="281AA9DA" w:rsidR="00821B2E" w:rsidRDefault="00821B2E" w:rsidP="00821B2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North-West Commissioner and Chief Executive Officer meeting.</w:t>
      </w:r>
    </w:p>
    <w:p w14:paraId="0A2565F4" w14:textId="77777777" w:rsidR="00821B2E" w:rsidRDefault="00821B2E" w:rsidP="00821B2E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47037314" w14:textId="77777777" w:rsidR="00C94268" w:rsidRDefault="00C94268" w:rsidP="00C9426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2DA879AA" w14:textId="77777777" w:rsidR="00FF3128" w:rsidRPr="00A54C1F" w:rsidRDefault="00FF3128" w:rsidP="00FF312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45D1980C" w14:textId="77777777" w:rsidR="00ED7EFC" w:rsidRDefault="00ED7EFC" w:rsidP="00ED7EF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E4FED38" w14:textId="14FF0F4E" w:rsidR="00ED7EFC" w:rsidRPr="00ED7EFC" w:rsidRDefault="00B149B8" w:rsidP="00E7113B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3532CF9" w14:textId="48F11DD4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651231E5" w14:textId="6BFDAA2F" w:rsidR="00ED7EFC" w:rsidRDefault="00ED7EFC" w:rsidP="00ED7EFC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D76C5DB" w14:textId="15183F55" w:rsidR="000371C5" w:rsidRDefault="000371C5" w:rsidP="000371C5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E42535A" w14:textId="66633025" w:rsidR="00E7113B" w:rsidRDefault="00E7113B" w:rsidP="00E711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63AE505" w14:textId="34C65872" w:rsidR="00CF6BA0" w:rsidRDefault="00CF6BA0" w:rsidP="00CF6BA0">
      <w:pPr>
        <w:tabs>
          <w:tab w:val="left" w:pos="105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83BD7AB" w14:textId="6ACD952F" w:rsidR="00DC6B66" w:rsidRPr="00DC6B66" w:rsidRDefault="00DC6B66" w:rsidP="00DC6B66">
      <w:pPr>
        <w:tabs>
          <w:tab w:val="left" w:pos="105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DC6B66" w:rsidRPr="00DC6B66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155" w14:textId="77777777" w:rsidR="00821B2E" w:rsidRDefault="00821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05D3369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821B2E">
      <w:t>4</w:t>
    </w:r>
    <w:r w:rsidR="000371C5">
      <w:t>.</w:t>
    </w:r>
    <w:r w:rsidR="00821B2E"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7175" w14:textId="77777777" w:rsidR="00821B2E" w:rsidRDefault="00821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7CC5" w14:textId="77777777" w:rsidR="00821B2E" w:rsidRDefault="00821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2F3B" w14:textId="77777777" w:rsidR="00821B2E" w:rsidRDefault="00821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169</cp:revision>
  <dcterms:created xsi:type="dcterms:W3CDTF">2018-06-06T12:13:00Z</dcterms:created>
  <dcterms:modified xsi:type="dcterms:W3CDTF">2023-05-12T11:03:00Z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