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60FAD139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369F0">
        <w:rPr>
          <w:rFonts w:eastAsia="Times New Roman" w:cs="Times New Roman"/>
          <w:sz w:val="20"/>
          <w:szCs w:val="20"/>
          <w:lang w:eastAsia="en-GB"/>
        </w:rPr>
        <w:t>7</w:t>
      </w:r>
      <w:r w:rsidR="00F369F0" w:rsidRPr="00F369F0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F369F0">
        <w:rPr>
          <w:rFonts w:eastAsia="Times New Roman" w:cs="Times New Roman"/>
          <w:sz w:val="20"/>
          <w:szCs w:val="20"/>
          <w:lang w:eastAsia="en-GB"/>
        </w:rPr>
        <w:t xml:space="preserve"> August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</w:t>
      </w:r>
      <w:proofErr w:type="gramStart"/>
      <w:r w:rsidR="00FD0365" w:rsidRPr="00C453A5">
        <w:rPr>
          <w:rFonts w:eastAsia="Times New Roman" w:cs="Times New Roman"/>
          <w:sz w:val="20"/>
          <w:szCs w:val="20"/>
          <w:lang w:eastAsia="en-GB"/>
        </w:rPr>
        <w:t>attended</w:t>
      </w:r>
      <w:proofErr w:type="gramEnd"/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AD07E65" w14:textId="23B35DE8" w:rsidR="00F369F0" w:rsidRDefault="00F369F0" w:rsidP="00CE0D1D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F369F0">
        <w:rPr>
          <w:rFonts w:eastAsia="Times New Roman"/>
          <w:sz w:val="20"/>
          <w:szCs w:val="20"/>
          <w:lang w:eastAsia="en-GB"/>
        </w:rPr>
        <w:t>National Eisteddfod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37F0230A" w14:textId="0EAF0145" w:rsidR="00CE0D1D" w:rsidRDefault="00A03A96" w:rsidP="00CE0D1D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Me</w:t>
      </w:r>
      <w:r w:rsidR="00F369F0">
        <w:rPr>
          <w:rFonts w:eastAsia="Times New Roman"/>
          <w:sz w:val="20"/>
          <w:szCs w:val="20"/>
          <w:lang w:eastAsia="en-GB"/>
        </w:rPr>
        <w:t>eting with</w:t>
      </w:r>
      <w:r w:rsidR="00F369F0" w:rsidRPr="00F369F0">
        <w:rPr>
          <w:rFonts w:eastAsia="Times New Roman"/>
          <w:sz w:val="20"/>
          <w:szCs w:val="20"/>
          <w:lang w:eastAsia="en-GB"/>
        </w:rPr>
        <w:t xml:space="preserve"> Unite the Union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386E3705" w14:textId="6700C521" w:rsidR="00F369F0" w:rsidRDefault="00F369F0" w:rsidP="00CE0D1D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F369F0">
        <w:rPr>
          <w:rFonts w:eastAsia="Times New Roman"/>
          <w:sz w:val="20"/>
          <w:szCs w:val="20"/>
          <w:lang w:eastAsia="en-GB"/>
        </w:rPr>
        <w:t>Meeting with Helen MacIntosh re: SARC and North Wales Police</w:t>
      </w:r>
    </w:p>
    <w:p w14:paraId="01D976CB" w14:textId="77777777" w:rsidR="00F369F0" w:rsidRDefault="00F369F0" w:rsidP="00F369F0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7DF7E26D" w14:textId="5170BFBF" w:rsidR="00CE0D1D" w:rsidRDefault="00CE0D1D" w:rsidP="00A03A96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4A40C51" w14:textId="77777777" w:rsidR="00CE0D1D" w:rsidRPr="00CE0D1D" w:rsidRDefault="00CE0D1D" w:rsidP="00CE0D1D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6997CF13" w14:textId="77777777" w:rsidR="00CC7FDB" w:rsidRPr="00127D66" w:rsidRDefault="00CC7FDB" w:rsidP="00B8520A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2371B692" w14:textId="77777777" w:rsidR="00550F58" w:rsidRDefault="00550F58" w:rsidP="00AB180D">
      <w:pPr>
        <w:ind w:left="5400"/>
      </w:pPr>
    </w:p>
    <w:p w14:paraId="6BF0ECF4" w14:textId="77777777" w:rsidR="00B8520A" w:rsidRDefault="00B8520A" w:rsidP="00AB180D">
      <w:pPr>
        <w:ind w:left="5400"/>
      </w:pPr>
    </w:p>
    <w:p w14:paraId="06B511AB" w14:textId="77777777" w:rsidR="00B8520A" w:rsidRDefault="00B8520A" w:rsidP="00AB180D">
      <w:pPr>
        <w:ind w:left="5400"/>
      </w:pPr>
    </w:p>
    <w:p w14:paraId="4B60C500" w14:textId="77777777" w:rsidR="00B8520A" w:rsidRDefault="00B8520A" w:rsidP="00AB180D">
      <w:pPr>
        <w:ind w:left="5400"/>
      </w:pPr>
    </w:p>
    <w:p w14:paraId="2CAFB698" w14:textId="77777777" w:rsidR="00550F58" w:rsidRDefault="00550F58" w:rsidP="00AB180D">
      <w:pPr>
        <w:ind w:left="5400"/>
      </w:pPr>
    </w:p>
    <w:p w14:paraId="37027DE1" w14:textId="6799D903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7259A92" w14:textId="77CEC1C5" w:rsidR="00F4363B" w:rsidRPr="00F4363B" w:rsidRDefault="00ED7EFC" w:rsidP="00F4363B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CFA51F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397CEC0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7745EE95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09EBBFE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61671108" w14:textId="4A053FD0" w:rsidR="00F4363B" w:rsidRDefault="00F4363B" w:rsidP="00F4363B">
      <w:pPr>
        <w:tabs>
          <w:tab w:val="left" w:pos="10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734363B" w14:textId="77777777" w:rsidR="00AC2097" w:rsidRDefault="00AC2097" w:rsidP="00AC2097">
      <w:pPr>
        <w:rPr>
          <w:rFonts w:eastAsia="Times New Roman" w:cs="Times New Roman"/>
          <w:sz w:val="24"/>
          <w:szCs w:val="24"/>
          <w:lang w:eastAsia="en-GB"/>
        </w:rPr>
      </w:pPr>
    </w:p>
    <w:p w14:paraId="21139310" w14:textId="77777777" w:rsidR="00AC2097" w:rsidRDefault="00AC2097" w:rsidP="00AC2097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1E50A7E6" w14:textId="1745E1B9" w:rsidR="00871BF1" w:rsidRDefault="00871BF1" w:rsidP="00871BF1">
      <w:pPr>
        <w:tabs>
          <w:tab w:val="left" w:pos="10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5DAEC2B9" w14:textId="14712BFF" w:rsidR="00F369F0" w:rsidRPr="00F369F0" w:rsidRDefault="00F369F0" w:rsidP="00F369F0">
      <w:pPr>
        <w:tabs>
          <w:tab w:val="left" w:pos="10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F369F0" w:rsidRPr="00F369F0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7EE39EA0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F369F0">
      <w:t>8.07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2A73"/>
    <w:rsid w:val="00707690"/>
    <w:rsid w:val="00722904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187</cp:revision>
  <dcterms:created xsi:type="dcterms:W3CDTF">2018-06-06T12:13:00Z</dcterms:created>
  <dcterms:modified xsi:type="dcterms:W3CDTF">2023-08-11T10:06:00Z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