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216" w14:textId="77777777" w:rsidR="00473550" w:rsidRDefault="00473550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E72E12" w14:textId="77777777" w:rsidR="00473550" w:rsidRDefault="00473550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DF32F2" w14:textId="77777777" w:rsidR="00473550" w:rsidRDefault="002525AD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>Rwyf wedi rhestru isod rai o'r cyfarfodydd rwyf wedi mynd iddynt yr wythnos yn dechrau 9</w:t>
      </w:r>
      <w:r>
        <w:rPr>
          <w:rFonts w:eastAsia="Times New Roman" w:cs="Times New Roman"/>
          <w:sz w:val="20"/>
          <w:szCs w:val="20"/>
          <w:vertAlign w:val="superscript"/>
          <w:lang w:eastAsia="en-GB"/>
        </w:rPr>
        <w:t>⁠</w:t>
      </w:r>
      <w:r>
        <w:rPr>
          <w:rFonts w:eastAsia="Times New Roman" w:cs="Times New Roman"/>
          <w:sz w:val="20"/>
          <w:szCs w:val="20"/>
          <w:lang w:eastAsia="en-GB"/>
        </w:rPr>
        <w:t xml:space="preserve"> Hydref.  Er fy mod wedi rhestru'r prif gyfarfodydd a digwyddiadau a es iddynt, rwyf hefyd wedi cael cyfarfodydd neilltuol gydag ymgynghorwyr proffesiynol a staff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0BB22F8E" w14:textId="77777777" w:rsidR="00473550" w:rsidRDefault="00473550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4DD7128F" w14:textId="77777777" w:rsidR="00473550" w:rsidRDefault="0047355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EEFC5B9" w14:textId="77777777" w:rsidR="00473550" w:rsidRDefault="0047355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F8138E0" w14:textId="77777777" w:rsidR="00473550" w:rsidRDefault="002525AD" w:rsidP="002525A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gyda </w:t>
      </w:r>
      <w:proofErr w:type="spellStart"/>
      <w:r>
        <w:rPr>
          <w:rFonts w:eastAsia="Times New Roman"/>
          <w:sz w:val="20"/>
          <w:szCs w:val="20"/>
          <w:lang w:eastAsia="en-GB"/>
        </w:rPr>
        <w:t>Baroness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GB"/>
        </w:rPr>
        <w:t>Casey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yn ymwneud â Sesiynau Ymgysylltu.</w:t>
      </w:r>
    </w:p>
    <w:p w14:paraId="7B6FCE13" w14:textId="77777777" w:rsidR="00473550" w:rsidRDefault="002525AD" w:rsidP="002525A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Cynhadledd Cymdeithas Genedlaethol Heddlu Du yng Nghaerdydd.</w:t>
      </w:r>
    </w:p>
    <w:p w14:paraId="0B41B3E7" w14:textId="77777777" w:rsidR="00473550" w:rsidRDefault="002525AD" w:rsidP="002525A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gyda Mr Davies i drafod ein Polisi Gwerth Cymdeithasol.</w:t>
      </w:r>
      <w:r>
        <w:rPr>
          <w:rFonts w:eastAsia="Times New Roman"/>
          <w:sz w:val="20"/>
          <w:szCs w:val="20"/>
          <w:lang w:eastAsia="en-GB"/>
        </w:rPr>
        <w:br/>
      </w:r>
    </w:p>
    <w:p w14:paraId="729F6847" w14:textId="77777777" w:rsidR="00473550" w:rsidRDefault="002525A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Siaradwr gwadd o flaen Grŵp Merched Ardal Llandudno.</w:t>
      </w:r>
    </w:p>
    <w:p w14:paraId="687050F2" w14:textId="77777777" w:rsidR="00473550" w:rsidRDefault="002525A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Ymweliad PACT â Sgowtiaid Ynys Môn.</w:t>
      </w:r>
    </w:p>
    <w:p w14:paraId="37DE3625" w14:textId="77777777" w:rsidR="00473550" w:rsidRDefault="002525A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Gwasanaeth Sul </w:t>
      </w:r>
      <w:proofErr w:type="spellStart"/>
      <w:r>
        <w:rPr>
          <w:rFonts w:eastAsia="Times New Roman"/>
          <w:sz w:val="20"/>
          <w:szCs w:val="20"/>
          <w:lang w:eastAsia="en-GB"/>
        </w:rPr>
        <w:t>Sifig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y Cadeirydd, Conwy. </w:t>
      </w:r>
    </w:p>
    <w:p w14:paraId="62D0084C" w14:textId="77777777" w:rsidR="00473550" w:rsidRDefault="00473550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1DB4A29" w14:textId="77777777" w:rsidR="00473550" w:rsidRDefault="00473550">
      <w:pPr>
        <w:ind w:left="5400"/>
      </w:pPr>
    </w:p>
    <w:p w14:paraId="34B8FF15" w14:textId="77777777" w:rsidR="00473550" w:rsidRDefault="00473550">
      <w:pPr>
        <w:ind w:left="5400"/>
      </w:pPr>
    </w:p>
    <w:p w14:paraId="381E8998" w14:textId="77777777" w:rsidR="00473550" w:rsidRDefault="00473550">
      <w:pPr>
        <w:ind w:left="5400"/>
      </w:pPr>
    </w:p>
    <w:p w14:paraId="06915235" w14:textId="77777777" w:rsidR="00473550" w:rsidRDefault="00473550">
      <w:pPr>
        <w:ind w:left="5400"/>
      </w:pPr>
    </w:p>
    <w:p w14:paraId="100B6165" w14:textId="77777777" w:rsidR="00473550" w:rsidRDefault="00473550">
      <w:pPr>
        <w:ind w:left="5400"/>
      </w:pPr>
    </w:p>
    <w:p w14:paraId="1FA424A1" w14:textId="77777777" w:rsidR="00473550" w:rsidRDefault="00473550">
      <w:pPr>
        <w:ind w:left="5400"/>
      </w:pPr>
    </w:p>
    <w:p w14:paraId="771DEC28" w14:textId="77777777" w:rsidR="00473550" w:rsidRDefault="00473550">
      <w:pPr>
        <w:ind w:left="5400"/>
      </w:pPr>
    </w:p>
    <w:p w14:paraId="51F9B929" w14:textId="77777777" w:rsidR="00473550" w:rsidRDefault="00473550">
      <w:pPr>
        <w:ind w:left="5400"/>
      </w:pPr>
    </w:p>
    <w:p w14:paraId="744132D5" w14:textId="77777777" w:rsidR="00473550" w:rsidRDefault="00473550">
      <w:pPr>
        <w:ind w:left="5400"/>
      </w:pPr>
    </w:p>
    <w:p w14:paraId="04480686" w14:textId="77777777" w:rsidR="00473550" w:rsidRDefault="00473550">
      <w:pPr>
        <w:ind w:left="5400"/>
      </w:pPr>
    </w:p>
    <w:p w14:paraId="5A2F00F2" w14:textId="77777777" w:rsidR="00473550" w:rsidRDefault="002525AD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8441B94" w14:textId="77777777" w:rsidR="00473550" w:rsidRDefault="00473550">
      <w:pPr>
        <w:rPr>
          <w:rFonts w:eastAsia="Times New Roman" w:cs="Times New Roman"/>
          <w:sz w:val="24"/>
          <w:szCs w:val="24"/>
          <w:lang w:eastAsia="en-GB"/>
        </w:rPr>
      </w:pPr>
    </w:p>
    <w:p w14:paraId="47E2EA89" w14:textId="77777777" w:rsidR="00473550" w:rsidRDefault="002525AD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74C6794" w14:textId="77777777" w:rsidR="00473550" w:rsidRDefault="00473550">
      <w:pPr>
        <w:rPr>
          <w:rFonts w:eastAsia="Times New Roman" w:cs="Times New Roman"/>
          <w:sz w:val="24"/>
          <w:szCs w:val="24"/>
          <w:lang w:eastAsia="en-GB"/>
        </w:rPr>
      </w:pPr>
    </w:p>
    <w:p w14:paraId="792E827C" w14:textId="77777777" w:rsidR="00473550" w:rsidRDefault="00473550">
      <w:pPr>
        <w:rPr>
          <w:rFonts w:eastAsia="Times New Roman" w:cs="Times New Roman"/>
          <w:sz w:val="24"/>
          <w:szCs w:val="24"/>
          <w:lang w:eastAsia="en-GB"/>
        </w:rPr>
      </w:pPr>
    </w:p>
    <w:p w14:paraId="0850DA91" w14:textId="77777777" w:rsidR="00473550" w:rsidRDefault="00473550">
      <w:pPr>
        <w:rPr>
          <w:rFonts w:eastAsia="Times New Roman" w:cs="Times New Roman"/>
          <w:sz w:val="24"/>
          <w:szCs w:val="24"/>
          <w:lang w:eastAsia="en-GB"/>
        </w:rPr>
      </w:pPr>
    </w:p>
    <w:p w14:paraId="20DDA88C" w14:textId="77777777" w:rsidR="00473550" w:rsidRDefault="002525AD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sectPr w:rsidR="00473550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8C85" w14:textId="77777777" w:rsidR="002525AD" w:rsidRDefault="002525AD">
      <w:pPr>
        <w:spacing w:after="0" w:line="240" w:lineRule="auto"/>
      </w:pPr>
      <w:r>
        <w:separator/>
      </w:r>
    </w:p>
  </w:endnote>
  <w:endnote w:type="continuationSeparator" w:id="0">
    <w:p w14:paraId="2086D85D" w14:textId="77777777" w:rsidR="002525AD" w:rsidRDefault="0025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730" w14:textId="77777777" w:rsidR="00473550" w:rsidRDefault="002525AD">
    <w:pPr>
      <w:pStyle w:val="Footer"/>
    </w:pPr>
    <w:r>
      <w:t>2023.10.09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BB5A" w14:textId="77777777" w:rsidR="002525AD" w:rsidRDefault="002525AD">
      <w:pPr>
        <w:spacing w:after="0" w:line="240" w:lineRule="auto"/>
      </w:pPr>
      <w:r>
        <w:separator/>
      </w:r>
    </w:p>
  </w:footnote>
  <w:footnote w:type="continuationSeparator" w:id="0">
    <w:p w14:paraId="6527EB25" w14:textId="77777777" w:rsidR="002525AD" w:rsidRDefault="0025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51F" w14:textId="0E11BC16" w:rsidR="00473550" w:rsidRDefault="00111063" w:rsidP="00111063">
    <w:pPr>
      <w:pStyle w:val="Header"/>
      <w:tabs>
        <w:tab w:val="left" w:pos="4088"/>
      </w:tabs>
      <w:jc w:val="center"/>
    </w:pPr>
    <w: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CD7"/>
    <w:multiLevelType w:val="multilevel"/>
    <w:tmpl w:val="53126FB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870F41"/>
    <w:multiLevelType w:val="multilevel"/>
    <w:tmpl w:val="CD3E7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7940571">
    <w:abstractNumId w:val="0"/>
  </w:num>
  <w:num w:numId="2" w16cid:durableId="151128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0"/>
    <w:rsid w:val="00111063"/>
    <w:rsid w:val="002525AD"/>
    <w:rsid w:val="00473550"/>
    <w:rsid w:val="004C1BE3"/>
    <w:rsid w:val="00C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AE2C"/>
  <w15:docId w15:val="{BCF970EA-DA34-499C-8E66-69F6C6E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5</cp:revision>
  <dcterms:created xsi:type="dcterms:W3CDTF">2023-12-04T15:18:00Z</dcterms:created>
  <dcterms:modified xsi:type="dcterms:W3CDTF">2023-12-04T16:13:00Z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