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2027" w14:textId="77777777" w:rsidR="00F32A21" w:rsidRDefault="00F32A2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2F4CFC" w14:textId="77777777" w:rsidR="00F32A21" w:rsidRDefault="00F32A2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A95110" w14:textId="4409A722" w:rsidR="00F32A21" w:rsidRPr="00861DC7" w:rsidRDefault="00861DC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861DC7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</w:t>
      </w:r>
      <w:r w:rsidR="00E012E6">
        <w:rPr>
          <w:rFonts w:eastAsia="Times New Roman" w:cs="Times New Roman"/>
          <w:sz w:val="20"/>
          <w:szCs w:val="20"/>
          <w:lang w:val="cy-GB" w:eastAsia="en-GB"/>
        </w:rPr>
        <w:t>a es iddynt yn</w:t>
      </w:r>
      <w:r w:rsidRPr="00861DC7">
        <w:rPr>
          <w:rFonts w:eastAsia="Times New Roman" w:cs="Times New Roman"/>
          <w:sz w:val="20"/>
          <w:szCs w:val="20"/>
          <w:lang w:val="cy-GB" w:eastAsia="en-GB"/>
        </w:rPr>
        <w:t xml:space="preserve"> yr wythnos yn dechrau 13 Tachwedd. Er fy mod wedi rhestru'r prif gyfarfodydd a digwyddiadau a es iddynt, rwyf hefyd wedi cael cyfarfodydd neilltuol gydag ymgynghorwyr proffesiynol a staff SCHTh.</w:t>
      </w:r>
    </w:p>
    <w:p w14:paraId="3A97B3C5" w14:textId="77777777" w:rsidR="00F32A21" w:rsidRPr="00861DC7" w:rsidRDefault="00F32A21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68D8680D" w14:textId="77777777" w:rsidR="00F32A21" w:rsidRPr="00861DC7" w:rsidRDefault="00F32A21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11CB29B" w14:textId="77777777" w:rsidR="00F32A21" w:rsidRPr="00861DC7" w:rsidRDefault="00F32A21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4FCD620" w14:textId="77777777" w:rsidR="00F32A21" w:rsidRPr="00861DC7" w:rsidRDefault="00861DC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861DC7">
        <w:rPr>
          <w:rFonts w:eastAsia="Times New Roman"/>
          <w:sz w:val="20"/>
          <w:szCs w:val="20"/>
          <w:lang w:val="cy-GB" w:eastAsia="en-GB"/>
        </w:rPr>
        <w:t>Ymweld â'r Co-op yn Wrecsam o ran Trosedd Manwerthu.</w:t>
      </w:r>
    </w:p>
    <w:p w14:paraId="02AF6019" w14:textId="77777777" w:rsidR="00F32A21" w:rsidRPr="00861DC7" w:rsidRDefault="00861DC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861DC7">
        <w:rPr>
          <w:rFonts w:eastAsia="Times New Roman"/>
          <w:sz w:val="20"/>
          <w:szCs w:val="20"/>
          <w:lang w:val="cy-GB" w:eastAsia="en-GB"/>
        </w:rPr>
        <w:t xml:space="preserve">Ymweld â Chyngor Tref Llangollen o ran Problemau Ymddygiad Gwrthgymdeithasol Lleol. </w:t>
      </w:r>
    </w:p>
    <w:p w14:paraId="1D0643B9" w14:textId="77777777" w:rsidR="00F32A21" w:rsidRPr="00861DC7" w:rsidRDefault="00861DC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861DC7">
        <w:rPr>
          <w:rFonts w:eastAsia="Times New Roman"/>
          <w:sz w:val="20"/>
          <w:szCs w:val="20"/>
          <w:lang w:val="cy-GB" w:eastAsia="en-GB"/>
        </w:rPr>
        <w:t>Uwchgynhadledd CCHTh a CCPSH 2023 yn Llundain.</w:t>
      </w:r>
    </w:p>
    <w:p w14:paraId="1460E33C" w14:textId="77777777" w:rsidR="00F32A21" w:rsidRDefault="00F32A21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3FA22CD" w14:textId="77777777" w:rsidR="00F32A21" w:rsidRDefault="00F32A21">
      <w:pPr>
        <w:ind w:left="5400"/>
      </w:pPr>
    </w:p>
    <w:p w14:paraId="0E16008C" w14:textId="77777777" w:rsidR="00F32A21" w:rsidRDefault="00F32A21">
      <w:pPr>
        <w:ind w:left="5400"/>
      </w:pPr>
    </w:p>
    <w:p w14:paraId="7D1FA7D0" w14:textId="77777777" w:rsidR="00F32A21" w:rsidRDefault="00F32A21">
      <w:pPr>
        <w:ind w:left="5400"/>
      </w:pPr>
    </w:p>
    <w:p w14:paraId="4275D62A" w14:textId="77777777" w:rsidR="00F32A21" w:rsidRDefault="00F32A21">
      <w:pPr>
        <w:ind w:left="5400"/>
      </w:pPr>
    </w:p>
    <w:p w14:paraId="3DA5EFFC" w14:textId="77777777" w:rsidR="00F32A21" w:rsidRDefault="00F32A21">
      <w:pPr>
        <w:ind w:left="5400"/>
      </w:pPr>
    </w:p>
    <w:p w14:paraId="21F47183" w14:textId="77777777" w:rsidR="00F32A21" w:rsidRDefault="00F32A21">
      <w:pPr>
        <w:ind w:left="5400"/>
      </w:pPr>
    </w:p>
    <w:p w14:paraId="39B375B3" w14:textId="77777777" w:rsidR="00F32A21" w:rsidRDefault="00F32A21">
      <w:pPr>
        <w:ind w:left="5400"/>
      </w:pPr>
    </w:p>
    <w:p w14:paraId="34B715F7" w14:textId="77777777" w:rsidR="00F32A21" w:rsidRDefault="00F32A21">
      <w:pPr>
        <w:ind w:left="5400"/>
      </w:pPr>
    </w:p>
    <w:p w14:paraId="6ED27893" w14:textId="77777777" w:rsidR="00F32A21" w:rsidRDefault="00F32A21">
      <w:pPr>
        <w:ind w:left="5400"/>
      </w:pPr>
    </w:p>
    <w:p w14:paraId="1B68830F" w14:textId="77777777" w:rsidR="00F32A21" w:rsidRDefault="00F32A21">
      <w:pPr>
        <w:ind w:left="5400"/>
      </w:pPr>
    </w:p>
    <w:p w14:paraId="1378A068" w14:textId="77777777" w:rsidR="00F32A21" w:rsidRDefault="00861DC7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5AE73FA" w14:textId="77777777" w:rsidR="00F32A21" w:rsidRDefault="00F32A21">
      <w:pPr>
        <w:rPr>
          <w:rFonts w:eastAsia="Times New Roman" w:cs="Times New Roman"/>
          <w:sz w:val="24"/>
          <w:szCs w:val="24"/>
          <w:lang w:eastAsia="en-GB"/>
        </w:rPr>
      </w:pPr>
    </w:p>
    <w:p w14:paraId="60A3E827" w14:textId="77777777" w:rsidR="00F32A21" w:rsidRDefault="00861DC7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B0E1210" w14:textId="77777777" w:rsidR="00F32A21" w:rsidRDefault="00F32A21">
      <w:pPr>
        <w:rPr>
          <w:rFonts w:eastAsia="Times New Roman" w:cs="Times New Roman"/>
          <w:sz w:val="24"/>
          <w:szCs w:val="24"/>
          <w:lang w:eastAsia="en-GB"/>
        </w:rPr>
      </w:pPr>
    </w:p>
    <w:p w14:paraId="35D7A6E3" w14:textId="77777777" w:rsidR="00F32A21" w:rsidRDefault="00861DC7">
      <w:pPr>
        <w:tabs>
          <w:tab w:val="left" w:pos="9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D2A1959" w14:textId="77777777" w:rsidR="00F32A21" w:rsidRDefault="00F32A21">
      <w:pPr>
        <w:rPr>
          <w:rFonts w:eastAsia="Times New Roman" w:cs="Times New Roman"/>
          <w:sz w:val="24"/>
          <w:szCs w:val="24"/>
          <w:lang w:eastAsia="en-GB"/>
        </w:rPr>
      </w:pPr>
    </w:p>
    <w:p w14:paraId="431B3EBA" w14:textId="77777777" w:rsidR="00F32A21" w:rsidRDefault="00F32A21">
      <w:pPr>
        <w:rPr>
          <w:rFonts w:eastAsia="Times New Roman" w:cs="Times New Roman"/>
          <w:sz w:val="24"/>
          <w:szCs w:val="24"/>
          <w:lang w:eastAsia="en-GB"/>
        </w:rPr>
      </w:pPr>
    </w:p>
    <w:p w14:paraId="074245C8" w14:textId="77777777" w:rsidR="00F32A21" w:rsidRDefault="00F32A21">
      <w:pPr>
        <w:rPr>
          <w:rFonts w:eastAsia="Times New Roman" w:cs="Times New Roman"/>
          <w:sz w:val="24"/>
          <w:szCs w:val="24"/>
          <w:lang w:eastAsia="en-GB"/>
        </w:rPr>
      </w:pPr>
    </w:p>
    <w:p w14:paraId="147BC5D4" w14:textId="77777777" w:rsidR="00F32A21" w:rsidRDefault="00F32A21">
      <w:pPr>
        <w:ind w:firstLine="720"/>
      </w:pPr>
    </w:p>
    <w:sectPr w:rsidR="00F32A21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82AF" w14:textId="77777777" w:rsidR="00861DC7" w:rsidRDefault="00861DC7">
      <w:pPr>
        <w:spacing w:after="0" w:line="240" w:lineRule="auto"/>
      </w:pPr>
      <w:r>
        <w:separator/>
      </w:r>
    </w:p>
  </w:endnote>
  <w:endnote w:type="continuationSeparator" w:id="0">
    <w:p w14:paraId="68C1CA42" w14:textId="77777777" w:rsidR="00861DC7" w:rsidRDefault="0086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C89F" w14:textId="77777777" w:rsidR="00F32A21" w:rsidRDefault="00861DC7">
    <w:pPr>
      <w:pStyle w:val="Footer"/>
    </w:pPr>
    <w:r>
      <w:t>2023.11.13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21E4" w14:textId="77777777" w:rsidR="00861DC7" w:rsidRDefault="00861DC7">
      <w:pPr>
        <w:spacing w:after="0" w:line="240" w:lineRule="auto"/>
      </w:pPr>
      <w:r>
        <w:separator/>
      </w:r>
    </w:p>
  </w:footnote>
  <w:footnote w:type="continuationSeparator" w:id="0">
    <w:p w14:paraId="0896DC22" w14:textId="77777777" w:rsidR="00861DC7" w:rsidRDefault="0086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56A" w14:textId="7FE3ADD8" w:rsidR="00F32A21" w:rsidRDefault="00861DC7" w:rsidP="00861DC7">
    <w:pPr>
      <w:pStyle w:val="Header"/>
      <w:tabs>
        <w:tab w:val="left" w:pos="4088"/>
      </w:tabs>
      <w:jc w:val="center"/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5511"/>
    <w:multiLevelType w:val="multilevel"/>
    <w:tmpl w:val="8E48FB4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504C7"/>
    <w:multiLevelType w:val="multilevel"/>
    <w:tmpl w:val="1180D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317144">
    <w:abstractNumId w:val="0"/>
  </w:num>
  <w:num w:numId="2" w16cid:durableId="107427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A21"/>
    <w:rsid w:val="00861DC7"/>
    <w:rsid w:val="00E012E6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3FAE"/>
  <w15:docId w15:val="{5E7B266F-B805-4294-B57A-AA9BF736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3</cp:revision>
  <dcterms:created xsi:type="dcterms:W3CDTF">2024-02-05T13:50:00Z</dcterms:created>
  <dcterms:modified xsi:type="dcterms:W3CDTF">2024-02-05T13:51:00Z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