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784" w14:textId="77777777" w:rsidR="0052113D" w:rsidRDefault="0052113D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99B8D9" w14:textId="77777777" w:rsidR="0052113D" w:rsidRDefault="0052113D">
      <w:pPr>
        <w:spacing w:before="28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554D74" w14:textId="77777777" w:rsidR="0052113D" w:rsidRPr="000E7040" w:rsidRDefault="000E7040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0E7040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yr wythnos yn dechrau 20 Tachwedd. Er fy mod wedi rhestru'r prif gyfarfodydd a digwyddiadau a es iddynt, rwyf hefyd wedi cael cyfarfodydd neilltuol gydag ymgynghorwyr proffesiynol a staff </w:t>
      </w:r>
      <w:r w:rsidRPr="000E7040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7A890EEA" w14:textId="77777777" w:rsidR="0052113D" w:rsidRPr="000E7040" w:rsidRDefault="0052113D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770E148D" w14:textId="77777777" w:rsidR="0052113D" w:rsidRPr="000E7040" w:rsidRDefault="0052113D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72376B91" w14:textId="77777777" w:rsidR="0052113D" w:rsidRPr="000E7040" w:rsidRDefault="0052113D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3268DBD" w14:textId="77777777" w:rsidR="0052113D" w:rsidRPr="000E7040" w:rsidRDefault="000E704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E7040">
        <w:rPr>
          <w:rFonts w:eastAsia="Times New Roman"/>
          <w:sz w:val="20"/>
          <w:szCs w:val="20"/>
          <w:lang w:val="cy-GB" w:eastAsia="en-GB"/>
        </w:rPr>
        <w:t>Gwyliau Blynyddol/Salwch.</w:t>
      </w:r>
    </w:p>
    <w:p w14:paraId="09187371" w14:textId="77777777" w:rsidR="0052113D" w:rsidRDefault="0052113D">
      <w:pPr>
        <w:ind w:left="5400"/>
      </w:pPr>
    </w:p>
    <w:p w14:paraId="0A11591F" w14:textId="77777777" w:rsidR="0052113D" w:rsidRDefault="0052113D">
      <w:pPr>
        <w:ind w:left="5400"/>
      </w:pPr>
    </w:p>
    <w:p w14:paraId="5694AE09" w14:textId="77777777" w:rsidR="0052113D" w:rsidRDefault="0052113D">
      <w:pPr>
        <w:ind w:left="5400"/>
      </w:pPr>
    </w:p>
    <w:p w14:paraId="20E57CD1" w14:textId="77777777" w:rsidR="0052113D" w:rsidRDefault="0052113D">
      <w:pPr>
        <w:ind w:left="5400"/>
      </w:pPr>
    </w:p>
    <w:p w14:paraId="1EF226D5" w14:textId="77777777" w:rsidR="0052113D" w:rsidRDefault="0052113D">
      <w:pPr>
        <w:ind w:left="5400"/>
      </w:pPr>
    </w:p>
    <w:p w14:paraId="4AC8891A" w14:textId="77777777" w:rsidR="0052113D" w:rsidRDefault="0052113D">
      <w:pPr>
        <w:ind w:left="5400"/>
      </w:pPr>
    </w:p>
    <w:p w14:paraId="0A408E7A" w14:textId="77777777" w:rsidR="0052113D" w:rsidRDefault="0052113D">
      <w:pPr>
        <w:ind w:left="5400"/>
      </w:pPr>
    </w:p>
    <w:p w14:paraId="69A6A49A" w14:textId="77777777" w:rsidR="0052113D" w:rsidRDefault="0052113D">
      <w:pPr>
        <w:ind w:left="5400"/>
      </w:pPr>
    </w:p>
    <w:p w14:paraId="39059052" w14:textId="77777777" w:rsidR="0052113D" w:rsidRDefault="0052113D">
      <w:pPr>
        <w:ind w:left="5400"/>
      </w:pPr>
    </w:p>
    <w:p w14:paraId="257E749B" w14:textId="77777777" w:rsidR="0052113D" w:rsidRDefault="0052113D">
      <w:pPr>
        <w:ind w:left="5400"/>
      </w:pPr>
    </w:p>
    <w:p w14:paraId="7F4C177A" w14:textId="77777777" w:rsidR="0052113D" w:rsidRDefault="000E7040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</w:t>
      </w:r>
      <w:proofErr w:type="spellStart"/>
      <w:r>
        <w:t>Comisiynydd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</w:t>
      </w:r>
      <w:proofErr w:type="spellEnd"/>
      <w:r>
        <w:t xml:space="preserve"> </w:t>
      </w:r>
      <w:r>
        <w:br/>
        <w:t xml:space="preserve">                                             </w:t>
      </w:r>
      <w:proofErr w:type="spellStart"/>
      <w:r>
        <w:t>Gogledd</w:t>
      </w:r>
      <w:proofErr w:type="spellEnd"/>
      <w:r>
        <w:t xml:space="preserve">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2D93DD" w14:textId="77777777" w:rsidR="0052113D" w:rsidRDefault="0052113D">
      <w:pPr>
        <w:rPr>
          <w:rFonts w:eastAsia="Times New Roman" w:cs="Times New Roman"/>
          <w:sz w:val="24"/>
          <w:szCs w:val="24"/>
          <w:lang w:eastAsia="en-GB"/>
        </w:rPr>
      </w:pPr>
    </w:p>
    <w:p w14:paraId="608E5887" w14:textId="77777777" w:rsidR="0052113D" w:rsidRDefault="000E7040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FE72BAD" w14:textId="77777777" w:rsidR="0052113D" w:rsidRDefault="0052113D">
      <w:pPr>
        <w:rPr>
          <w:rFonts w:eastAsia="Times New Roman" w:cs="Times New Roman"/>
          <w:sz w:val="24"/>
          <w:szCs w:val="24"/>
          <w:lang w:eastAsia="en-GB"/>
        </w:rPr>
      </w:pPr>
    </w:p>
    <w:p w14:paraId="7283769E" w14:textId="77777777" w:rsidR="0052113D" w:rsidRDefault="000E7040">
      <w:pPr>
        <w:tabs>
          <w:tab w:val="left" w:pos="9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6A8562" w14:textId="77777777" w:rsidR="0052113D" w:rsidRDefault="0052113D">
      <w:pPr>
        <w:rPr>
          <w:rFonts w:eastAsia="Times New Roman" w:cs="Times New Roman"/>
          <w:sz w:val="24"/>
          <w:szCs w:val="24"/>
          <w:lang w:eastAsia="en-GB"/>
        </w:rPr>
      </w:pPr>
    </w:p>
    <w:p w14:paraId="698BCF59" w14:textId="77777777" w:rsidR="0052113D" w:rsidRDefault="0052113D">
      <w:pPr>
        <w:rPr>
          <w:rFonts w:eastAsia="Times New Roman" w:cs="Times New Roman"/>
          <w:sz w:val="24"/>
          <w:szCs w:val="24"/>
          <w:lang w:eastAsia="en-GB"/>
        </w:rPr>
      </w:pPr>
    </w:p>
    <w:p w14:paraId="339E85DD" w14:textId="77777777" w:rsidR="0052113D" w:rsidRDefault="0052113D">
      <w:pPr>
        <w:rPr>
          <w:rFonts w:eastAsia="Times New Roman" w:cs="Times New Roman"/>
          <w:sz w:val="24"/>
          <w:szCs w:val="24"/>
          <w:lang w:eastAsia="en-GB"/>
        </w:rPr>
      </w:pPr>
    </w:p>
    <w:p w14:paraId="638244C7" w14:textId="77777777" w:rsidR="0052113D" w:rsidRDefault="0052113D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79569CD" w14:textId="77777777" w:rsidR="0052113D" w:rsidRDefault="000E7040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2113D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DF7D" w14:textId="77777777" w:rsidR="000E7040" w:rsidRDefault="000E7040">
      <w:pPr>
        <w:spacing w:after="0" w:line="240" w:lineRule="auto"/>
      </w:pPr>
      <w:r>
        <w:separator/>
      </w:r>
    </w:p>
  </w:endnote>
  <w:endnote w:type="continuationSeparator" w:id="0">
    <w:p w14:paraId="1CBAB5BB" w14:textId="77777777" w:rsidR="000E7040" w:rsidRDefault="000E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4A15" w14:textId="77777777" w:rsidR="0052113D" w:rsidRDefault="000E7040">
    <w:pPr>
      <w:pStyle w:val="Footer"/>
    </w:pPr>
    <w:r>
      <w:t>2023.11.20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7D78" w14:textId="77777777" w:rsidR="000E7040" w:rsidRDefault="000E7040">
      <w:pPr>
        <w:spacing w:after="0" w:line="240" w:lineRule="auto"/>
      </w:pPr>
      <w:r>
        <w:separator/>
      </w:r>
    </w:p>
  </w:footnote>
  <w:footnote w:type="continuationSeparator" w:id="0">
    <w:p w14:paraId="1741FF0F" w14:textId="77777777" w:rsidR="000E7040" w:rsidRDefault="000E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3314" w14:textId="432C43A3" w:rsidR="0052113D" w:rsidRPr="000E7040" w:rsidRDefault="000E7040" w:rsidP="000E7040">
    <w:pPr>
      <w:pStyle w:val="Header"/>
      <w:tabs>
        <w:tab w:val="left" w:pos="4088"/>
      </w:tabs>
      <w:jc w:val="center"/>
      <w:rPr>
        <w:lang w:val="cy-GB"/>
      </w:rPr>
    </w:pPr>
    <w:r w:rsidRPr="000E7040"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6B33"/>
    <w:multiLevelType w:val="multilevel"/>
    <w:tmpl w:val="8764676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932AE2"/>
    <w:multiLevelType w:val="multilevel"/>
    <w:tmpl w:val="C7D60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0347564">
    <w:abstractNumId w:val="0"/>
  </w:num>
  <w:num w:numId="2" w16cid:durableId="53439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3D"/>
    <w:rsid w:val="000E7040"/>
    <w:rsid w:val="005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DEDC"/>
  <w15:docId w15:val="{DD71104B-CAF3-4FD8-8851-8DE767A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2024-02-05T13:56:00Z</dcterms:created>
  <dcterms:modified xsi:type="dcterms:W3CDTF">2024-02-05T13:56:00Z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