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A105BD" w14:textId="51BAC14B" w:rsidR="00FD5871" w:rsidRDefault="00C453A5" w:rsidP="006F5F66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4E5770">
        <w:rPr>
          <w:rFonts w:eastAsia="Times New Roman" w:cs="Times New Roman"/>
          <w:sz w:val="20"/>
          <w:szCs w:val="20"/>
          <w:lang w:eastAsia="en-GB"/>
        </w:rPr>
        <w:t xml:space="preserve">Isod mae rhestr o’r cyfarfodydd y bues i ynddynt yn ystod yr wythnos yn dechrau 15 Ionawr. Er fy mod wedi rhestru’r prif gyfarfodydd a’r digwyddiadau rwyf hefyd wedi cael cyfarfodydd ad </w:t>
      </w:r>
      <w:proofErr w:type="spellStart"/>
      <w:r w:rsidR="004E5770">
        <w:rPr>
          <w:rFonts w:eastAsia="Times New Roman" w:cs="Times New Roman"/>
          <w:sz w:val="20"/>
          <w:szCs w:val="20"/>
          <w:lang w:eastAsia="en-GB"/>
        </w:rPr>
        <w:t>hoc</w:t>
      </w:r>
      <w:proofErr w:type="spellEnd"/>
      <w:r w:rsidR="004E5770">
        <w:rPr>
          <w:rFonts w:eastAsia="Times New Roman" w:cs="Times New Roman"/>
          <w:sz w:val="20"/>
          <w:szCs w:val="20"/>
          <w:lang w:eastAsia="en-GB"/>
        </w:rPr>
        <w:t xml:space="preserve"> gyda chynghorwyr proffesiynol a staff </w:t>
      </w:r>
      <w:r w:rsidR="006F5F66">
        <w:rPr>
          <w:rFonts w:eastAsia="Times New Roman" w:cs="Times New Roman"/>
          <w:sz w:val="20"/>
          <w:szCs w:val="20"/>
          <w:lang w:eastAsia="en-GB"/>
        </w:rPr>
        <w:t xml:space="preserve"> </w:t>
      </w:r>
      <w:proofErr w:type="spellStart"/>
      <w:r w:rsidR="006F5F66">
        <w:rPr>
          <w:rFonts w:eastAsia="Times New Roman" w:cs="Times New Roman"/>
          <w:sz w:val="20"/>
          <w:szCs w:val="20"/>
          <w:lang w:eastAsia="en-GB"/>
        </w:rPr>
        <w:t>SCHTh</w:t>
      </w:r>
      <w:proofErr w:type="spellEnd"/>
    </w:p>
    <w:p w14:paraId="5DF1D605" w14:textId="390D7EB3" w:rsidR="00C61770" w:rsidRDefault="006F5F66" w:rsidP="0063240B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Cyfarfod gyda Sefydliadau Gwasanaethau’r Sector Wirfoddol</w:t>
      </w:r>
    </w:p>
    <w:p w14:paraId="1C5EF5B4" w14:textId="0C468C4D" w:rsidR="0063240B" w:rsidRDefault="006F5F66" w:rsidP="0063240B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Cyfarfod Grŵp Cyrff Plismona Rhanbarthol y Gogledd Orllewin</w:t>
      </w:r>
      <w:r w:rsidR="00200FE8">
        <w:rPr>
          <w:rFonts w:eastAsia="Times New Roman"/>
          <w:sz w:val="20"/>
          <w:szCs w:val="20"/>
          <w:lang w:eastAsia="en-GB"/>
        </w:rPr>
        <w:t xml:space="preserve"> </w:t>
      </w:r>
    </w:p>
    <w:p w14:paraId="6405EFCB" w14:textId="04964792" w:rsidR="00200FE8" w:rsidRDefault="006F5F66" w:rsidP="0063240B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Ymweld â Llinell Gymorth Byw Heb Ofn</w:t>
      </w:r>
    </w:p>
    <w:p w14:paraId="058653AB" w14:textId="1444600B" w:rsidR="00200FE8" w:rsidRDefault="00200FE8" w:rsidP="0063240B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200FE8">
        <w:rPr>
          <w:rFonts w:eastAsia="Times New Roman"/>
          <w:sz w:val="20"/>
          <w:szCs w:val="20"/>
          <w:lang w:eastAsia="en-GB"/>
        </w:rPr>
        <w:t>La</w:t>
      </w:r>
      <w:r w:rsidR="00A91CC4">
        <w:rPr>
          <w:rFonts w:eastAsia="Times New Roman"/>
          <w:sz w:val="20"/>
          <w:szCs w:val="20"/>
          <w:lang w:eastAsia="en-GB"/>
        </w:rPr>
        <w:t>nsio Adroddiad Terfynol – Comisiwn Annibynnol ar Ddyfodol Cyfansoddiadol Cymru yng Nghaerdydd</w:t>
      </w:r>
    </w:p>
    <w:p w14:paraId="5DFE5B16" w14:textId="1E253BB9" w:rsidR="00200FE8" w:rsidRDefault="00A91CC4" w:rsidP="0063240B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Brecwast Fferm Undeb Amaethwyr Cymru</w:t>
      </w:r>
    </w:p>
    <w:p w14:paraId="77787FBA" w14:textId="1570E4C1" w:rsidR="00200FE8" w:rsidRDefault="00A91CC4" w:rsidP="0063240B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Cyfarfod </w:t>
      </w:r>
      <w:r w:rsidR="00200FE8">
        <w:rPr>
          <w:rFonts w:eastAsia="Times New Roman"/>
          <w:sz w:val="20"/>
          <w:szCs w:val="20"/>
          <w:lang w:eastAsia="en-GB"/>
        </w:rPr>
        <w:t>North West JOCC</w:t>
      </w:r>
    </w:p>
    <w:p w14:paraId="01FFADEE" w14:textId="27046A99" w:rsidR="00051370" w:rsidRPr="00200FE8" w:rsidRDefault="00A91CC4" w:rsidP="00200FE8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Cyfarfod Rhaglen Ysgolion Heddlu Cymru</w:t>
      </w:r>
      <w:r w:rsidR="00200FE8" w:rsidRPr="00200FE8">
        <w:rPr>
          <w:rFonts w:eastAsia="Times New Roman"/>
          <w:sz w:val="20"/>
          <w:szCs w:val="20"/>
          <w:lang w:eastAsia="en-GB"/>
        </w:rPr>
        <w:t xml:space="preserve"> </w:t>
      </w:r>
    </w:p>
    <w:p w14:paraId="28E5AD57" w14:textId="77777777" w:rsidR="00E571E7" w:rsidRDefault="00E571E7" w:rsidP="00E571E7">
      <w:pPr>
        <w:ind w:left="5400"/>
      </w:pPr>
    </w:p>
    <w:p w14:paraId="0AACD9F2" w14:textId="77777777" w:rsidR="00E571E7" w:rsidRDefault="00E571E7" w:rsidP="00E571E7">
      <w:pPr>
        <w:ind w:left="5400"/>
      </w:pPr>
    </w:p>
    <w:p w14:paraId="23A65F15" w14:textId="77777777" w:rsidR="00E571E7" w:rsidRDefault="00E571E7" w:rsidP="00E571E7">
      <w:pPr>
        <w:ind w:left="5400"/>
      </w:pPr>
    </w:p>
    <w:p w14:paraId="7FA94880" w14:textId="77777777" w:rsidR="00E571E7" w:rsidRDefault="00E571E7" w:rsidP="00E571E7">
      <w:pPr>
        <w:ind w:left="5400"/>
      </w:pPr>
    </w:p>
    <w:p w14:paraId="286B03D6" w14:textId="77777777" w:rsidR="00E571E7" w:rsidRDefault="00E571E7" w:rsidP="00E571E7">
      <w:pPr>
        <w:ind w:left="5400"/>
      </w:pPr>
    </w:p>
    <w:p w14:paraId="1B1DB325" w14:textId="77777777" w:rsidR="00E571E7" w:rsidRDefault="00E571E7" w:rsidP="00E571E7">
      <w:pPr>
        <w:ind w:left="5400"/>
      </w:pPr>
    </w:p>
    <w:p w14:paraId="6E235002" w14:textId="77777777" w:rsidR="00E571E7" w:rsidRDefault="00E571E7" w:rsidP="00E571E7">
      <w:pPr>
        <w:ind w:left="5400"/>
      </w:pPr>
    </w:p>
    <w:p w14:paraId="1E63AD4D" w14:textId="77777777" w:rsidR="007A1B0E" w:rsidRDefault="00462A4D" w:rsidP="007A1B0E">
      <w:pPr>
        <w:ind w:left="5400"/>
      </w:pPr>
      <w:r w:rsidRPr="00C453A5">
        <w:t xml:space="preserve">                                             </w:t>
      </w:r>
      <w:r w:rsidR="007A1B0E">
        <w:t>Andrew Dunbobbin</w:t>
      </w:r>
      <w:r w:rsidR="007A1B0E" w:rsidRPr="00C453A5">
        <w:br/>
        <w:t xml:space="preserve">                                             </w:t>
      </w:r>
      <w:r w:rsidR="007A1B0E">
        <w:t>Comisiynydd Heddlu a Throsedd</w:t>
      </w:r>
      <w:r w:rsidR="007A1B0E" w:rsidRPr="00C453A5">
        <w:br/>
        <w:t xml:space="preserve">                                            </w:t>
      </w:r>
      <w:r w:rsidR="007A1B0E">
        <w:t xml:space="preserve"> Gogledd Cymru</w:t>
      </w:r>
      <w:r w:rsidR="007A1B0E">
        <w:rPr>
          <w:rFonts w:eastAsia="Times New Roman" w:cs="Times New Roman"/>
          <w:sz w:val="24"/>
          <w:szCs w:val="24"/>
          <w:lang w:eastAsia="en-GB"/>
        </w:rPr>
        <w:tab/>
      </w:r>
    </w:p>
    <w:p w14:paraId="70FC1ADE" w14:textId="77777777" w:rsidR="007A1B0E" w:rsidRDefault="007A1B0E" w:rsidP="007A1B0E">
      <w:pPr>
        <w:rPr>
          <w:rFonts w:eastAsia="Times New Roman" w:cs="Times New Roman"/>
          <w:sz w:val="24"/>
          <w:szCs w:val="24"/>
          <w:lang w:eastAsia="en-GB"/>
        </w:rPr>
      </w:pPr>
    </w:p>
    <w:p w14:paraId="0264C66B" w14:textId="77777777" w:rsidR="003E6170" w:rsidRDefault="003E6170" w:rsidP="003E617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73E8089D" w14:textId="279F7755" w:rsidR="00E96D2D" w:rsidRDefault="00E96D2D" w:rsidP="00E96D2D">
      <w:pPr>
        <w:tabs>
          <w:tab w:val="left" w:pos="16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F8D9C01" w14:textId="77777777" w:rsidR="00C61770" w:rsidRPr="00C61770" w:rsidRDefault="00C61770" w:rsidP="00C61770">
      <w:pPr>
        <w:rPr>
          <w:rFonts w:eastAsia="Times New Roman" w:cs="Times New Roman"/>
          <w:sz w:val="24"/>
          <w:szCs w:val="24"/>
          <w:lang w:eastAsia="en-GB"/>
        </w:rPr>
      </w:pPr>
    </w:p>
    <w:p w14:paraId="6556BF8C" w14:textId="77777777" w:rsidR="00C61770" w:rsidRDefault="00C61770" w:rsidP="00C6177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23720FA9" w14:textId="77777777" w:rsidR="0046278B" w:rsidRPr="0046278B" w:rsidRDefault="0046278B" w:rsidP="0046278B">
      <w:pPr>
        <w:rPr>
          <w:rFonts w:eastAsia="Times New Roman" w:cs="Times New Roman"/>
          <w:sz w:val="24"/>
          <w:szCs w:val="24"/>
          <w:lang w:eastAsia="en-GB"/>
        </w:rPr>
      </w:pPr>
    </w:p>
    <w:p w14:paraId="5B68A4CE" w14:textId="77777777" w:rsidR="0046278B" w:rsidRPr="0046278B" w:rsidRDefault="0046278B" w:rsidP="0046278B">
      <w:pPr>
        <w:rPr>
          <w:rFonts w:eastAsia="Times New Roman" w:cs="Times New Roman"/>
          <w:sz w:val="24"/>
          <w:szCs w:val="24"/>
          <w:lang w:eastAsia="en-GB"/>
        </w:rPr>
      </w:pPr>
    </w:p>
    <w:p w14:paraId="5DAE8B50" w14:textId="0C2373CD" w:rsidR="0046278B" w:rsidRPr="0046278B" w:rsidRDefault="0046278B" w:rsidP="0046278B">
      <w:pPr>
        <w:tabs>
          <w:tab w:val="left" w:pos="9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46278B" w:rsidRPr="0046278B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70ABA35C" w:rsidR="0030130F" w:rsidRDefault="00337C72">
    <w:pPr>
      <w:pStyle w:val="Footer"/>
    </w:pPr>
    <w:r>
      <w:t>202</w:t>
    </w:r>
    <w:r w:rsidR="0046278B">
      <w:t>4</w:t>
    </w:r>
    <w:r w:rsidR="00152D02">
      <w:t>.</w:t>
    </w:r>
    <w:r w:rsidR="00750BA5">
      <w:t>1</w:t>
    </w:r>
    <w:r w:rsidR="00C61770">
      <w:t>.</w:t>
    </w:r>
    <w:r w:rsidR="00A74B19"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3EFEDEB0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="004E5770">
      <w:t>Dyddiadur y Comisiynydd Heddlu a Throsedd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1370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82A73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0FE8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E6170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1319"/>
    <w:rsid w:val="0046278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D5A34"/>
    <w:rsid w:val="004E5770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5161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5F757F"/>
    <w:rsid w:val="0060579F"/>
    <w:rsid w:val="006102F5"/>
    <w:rsid w:val="0063240B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1E02"/>
    <w:rsid w:val="006F2A73"/>
    <w:rsid w:val="006F5F66"/>
    <w:rsid w:val="007026CE"/>
    <w:rsid w:val="00707690"/>
    <w:rsid w:val="00722904"/>
    <w:rsid w:val="00724856"/>
    <w:rsid w:val="00724CD2"/>
    <w:rsid w:val="00726E6E"/>
    <w:rsid w:val="0073407E"/>
    <w:rsid w:val="00750BA5"/>
    <w:rsid w:val="007537CA"/>
    <w:rsid w:val="0075560F"/>
    <w:rsid w:val="007672D1"/>
    <w:rsid w:val="00776DC5"/>
    <w:rsid w:val="007806F7"/>
    <w:rsid w:val="0078371E"/>
    <w:rsid w:val="0078480E"/>
    <w:rsid w:val="007A0A13"/>
    <w:rsid w:val="007A1B0E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03E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30687"/>
    <w:rsid w:val="00943D50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03A96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74B19"/>
    <w:rsid w:val="00A77851"/>
    <w:rsid w:val="00A82A4F"/>
    <w:rsid w:val="00A87B7B"/>
    <w:rsid w:val="00A91CC4"/>
    <w:rsid w:val="00A9457C"/>
    <w:rsid w:val="00A967DB"/>
    <w:rsid w:val="00AB180D"/>
    <w:rsid w:val="00AB3273"/>
    <w:rsid w:val="00AB564D"/>
    <w:rsid w:val="00AB7813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1770"/>
    <w:rsid w:val="00C651EF"/>
    <w:rsid w:val="00C6564E"/>
    <w:rsid w:val="00C66C31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E0D1D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571E7"/>
    <w:rsid w:val="00E60015"/>
    <w:rsid w:val="00E7113B"/>
    <w:rsid w:val="00E806AB"/>
    <w:rsid w:val="00E82DBC"/>
    <w:rsid w:val="00E91C09"/>
    <w:rsid w:val="00E92F51"/>
    <w:rsid w:val="00E95234"/>
    <w:rsid w:val="00E96D2D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9E2"/>
    <w:rsid w:val="00F369F0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Angharad Hughes (94017) Corporate Services</cp:lastModifiedBy>
  <cp:revision>3</cp:revision>
  <dcterms:created xsi:type="dcterms:W3CDTF">2024-03-04T12:36:00Z</dcterms:created>
  <dcterms:modified xsi:type="dcterms:W3CDTF">2024-03-04T13:46:00Z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