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288D6EB" w:rsidR="00FD036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l</w:t>
      </w:r>
      <w:r w:rsidR="00DB6299">
        <w:rPr>
          <w:rFonts w:eastAsia="Times New Roman" w:cs="Times New Roman"/>
          <w:sz w:val="20"/>
          <w:szCs w:val="20"/>
          <w:lang w:eastAsia="en-GB"/>
        </w:rPr>
        <w:t xml:space="preserve">sod mae </w:t>
      </w:r>
      <w:r w:rsidR="007F08B5">
        <w:rPr>
          <w:rFonts w:eastAsia="Times New Roman" w:cs="Times New Roman"/>
          <w:sz w:val="20"/>
          <w:szCs w:val="20"/>
          <w:lang w:eastAsia="en-GB"/>
        </w:rPr>
        <w:t>rhestr o rai o’r cyfarfodydd y bu</w:t>
      </w:r>
      <w:r w:rsidR="00997324">
        <w:rPr>
          <w:rFonts w:eastAsia="Times New Roman" w:cs="Times New Roman"/>
          <w:sz w:val="20"/>
          <w:szCs w:val="20"/>
          <w:lang w:eastAsia="en-GB"/>
        </w:rPr>
        <w:t xml:space="preserve">es i ynddynt yn ystod yr wythnos 29 Ionawr. Er fy mod i wedi rhestru y prif gyfarfodydd a digwyddiadau rwyf hefyd wedi bod mewn cyfarfodydd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ad hoc </w:t>
      </w:r>
      <w:r w:rsidR="00997324">
        <w:rPr>
          <w:rFonts w:eastAsia="Times New Roman" w:cs="Times New Roman"/>
          <w:sz w:val="20"/>
          <w:szCs w:val="20"/>
          <w:lang w:eastAsia="en-GB"/>
        </w:rPr>
        <w:t>gyda staff y SCCH.</w:t>
      </w: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4FDE5BEE" w:rsidR="00C61770" w:rsidRDefault="00997324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Panel Heddlu a Throsedd</w:t>
      </w:r>
    </w:p>
    <w:p w14:paraId="28E5AD57" w14:textId="4399C00B" w:rsidR="00E571E7" w:rsidRDefault="00997324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Cyfarfod gyda Chyfarwyddwr Prawf Rhanbarthol</w:t>
      </w:r>
    </w:p>
    <w:p w14:paraId="346804FE" w14:textId="33CBA732" w:rsidR="00D07A6E" w:rsidRDefault="00997324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Cyfarfod gyda’r Ffederasiwn Manwerthwyr Annibynnol – Troseddau Manwerthu</w:t>
      </w:r>
    </w:p>
    <w:p w14:paraId="56E7DA54" w14:textId="5C62E7D1" w:rsidR="00D07A6E" w:rsidRDefault="00D07A6E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07A6E">
        <w:rPr>
          <w:sz w:val="20"/>
          <w:szCs w:val="20"/>
        </w:rPr>
        <w:t>Ara Recovery for All</w:t>
      </w:r>
      <w:r>
        <w:rPr>
          <w:sz w:val="20"/>
          <w:szCs w:val="20"/>
        </w:rPr>
        <w:t xml:space="preserve"> </w:t>
      </w:r>
      <w:r w:rsidR="00997324">
        <w:rPr>
          <w:sz w:val="20"/>
          <w:szCs w:val="20"/>
        </w:rPr>
        <w:t>–</w:t>
      </w:r>
      <w:r w:rsidRPr="00D07A6E">
        <w:rPr>
          <w:sz w:val="20"/>
          <w:szCs w:val="20"/>
        </w:rPr>
        <w:t xml:space="preserve"> </w:t>
      </w:r>
      <w:r w:rsidR="00997324">
        <w:rPr>
          <w:sz w:val="20"/>
          <w:szCs w:val="20"/>
        </w:rPr>
        <w:t>Gwahoddiad i lansiad y Swyddfa Newydd</w:t>
      </w:r>
    </w:p>
    <w:p w14:paraId="2A5BC64F" w14:textId="16E7F5D6" w:rsidR="00D07A6E" w:rsidRDefault="00997324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Lansio </w:t>
      </w:r>
      <w:r w:rsidR="006576DB">
        <w:rPr>
          <w:sz w:val="20"/>
          <w:szCs w:val="20"/>
        </w:rPr>
        <w:t>f</w:t>
      </w:r>
      <w:r>
        <w:rPr>
          <w:sz w:val="20"/>
          <w:szCs w:val="20"/>
        </w:rPr>
        <w:t xml:space="preserve">film </w:t>
      </w:r>
      <w:r w:rsidR="00D07A6E" w:rsidRPr="00D07A6E">
        <w:rPr>
          <w:sz w:val="20"/>
          <w:szCs w:val="20"/>
        </w:rPr>
        <w:t xml:space="preserve">ASB </w:t>
      </w:r>
      <w:r>
        <w:rPr>
          <w:sz w:val="20"/>
          <w:szCs w:val="20"/>
        </w:rPr>
        <w:t>yng Nghaergybi</w:t>
      </w:r>
    </w:p>
    <w:p w14:paraId="44309599" w14:textId="4BC0044B" w:rsidR="006576DB" w:rsidRDefault="006576DB" w:rsidP="00315E5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76DB">
        <w:rPr>
          <w:sz w:val="20"/>
          <w:szCs w:val="20"/>
        </w:rPr>
        <w:t xml:space="preserve">Bwrdd </w:t>
      </w:r>
      <w:r w:rsidR="00997324" w:rsidRPr="006576DB">
        <w:rPr>
          <w:sz w:val="20"/>
          <w:szCs w:val="20"/>
        </w:rPr>
        <w:t>Gwasanaeth Data Gorfodi’r Gyfraith</w:t>
      </w:r>
      <w:r w:rsidR="00D07A6E" w:rsidRPr="006576DB">
        <w:rPr>
          <w:sz w:val="20"/>
          <w:szCs w:val="20"/>
        </w:rPr>
        <w:t xml:space="preserve"> (LEDS) </w:t>
      </w:r>
      <w:r w:rsidRPr="006576DB">
        <w:rPr>
          <w:sz w:val="20"/>
          <w:szCs w:val="20"/>
        </w:rPr>
        <w:t>Rhaglen Mis Ionawr</w:t>
      </w:r>
    </w:p>
    <w:p w14:paraId="3DDCCE2B" w14:textId="3F98D641" w:rsidR="00D07A6E" w:rsidRPr="006576DB" w:rsidRDefault="006576DB" w:rsidP="00315E5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Ymweld â Grŵp Cymunedol</w:t>
      </w:r>
      <w:r w:rsidR="00D07A6E" w:rsidRPr="006576DB">
        <w:rPr>
          <w:sz w:val="20"/>
          <w:szCs w:val="20"/>
        </w:rPr>
        <w:t xml:space="preserve"> Maestryfan .</w:t>
      </w:r>
    </w:p>
    <w:p w14:paraId="7AA5171E" w14:textId="33BC4798" w:rsidR="00D07A6E" w:rsidRDefault="006576DB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Ymweld â chanolfan </w:t>
      </w:r>
      <w:r w:rsidR="00D07A6E" w:rsidRPr="00D07A6E">
        <w:rPr>
          <w:sz w:val="20"/>
          <w:szCs w:val="20"/>
        </w:rPr>
        <w:t>RASAC</w:t>
      </w:r>
    </w:p>
    <w:p w14:paraId="2717D1D1" w14:textId="7BB318C1" w:rsidR="00D07A6E" w:rsidRDefault="006576DB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Gweithlu </w:t>
      </w:r>
      <w:r w:rsidR="00D07A6E" w:rsidRPr="00D07A6E">
        <w:rPr>
          <w:sz w:val="20"/>
          <w:szCs w:val="20"/>
        </w:rPr>
        <w:t>PDS</w:t>
      </w:r>
      <w:r>
        <w:rPr>
          <w:sz w:val="20"/>
          <w:szCs w:val="20"/>
        </w:rPr>
        <w:t>, Gweithlu, Pwyllgor Enwebu a chyfarfod Taliadau Cydnabyddiaeth (WNRC)</w:t>
      </w:r>
    </w:p>
    <w:p w14:paraId="7861E150" w14:textId="0F9A2980" w:rsidR="00D07A6E" w:rsidRDefault="006576DB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Ymweld â</w:t>
      </w:r>
      <w:r w:rsidR="00D07A6E">
        <w:rPr>
          <w:sz w:val="20"/>
          <w:szCs w:val="20"/>
        </w:rPr>
        <w:t xml:space="preserve"> Queensferry Asad </w:t>
      </w:r>
      <w:r>
        <w:rPr>
          <w:sz w:val="20"/>
          <w:szCs w:val="20"/>
        </w:rPr>
        <w:t>cyf troseddau cyllyll</w:t>
      </w:r>
    </w:p>
    <w:p w14:paraId="4432BE63" w14:textId="581976CD" w:rsidR="00D07A6E" w:rsidRPr="00D07A6E" w:rsidRDefault="00A4083E" w:rsidP="00D07A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Ymweld â</w:t>
      </w:r>
      <w:r w:rsidR="00D07A6E" w:rsidRPr="00D07A6E">
        <w:rPr>
          <w:sz w:val="20"/>
          <w:szCs w:val="20"/>
        </w:rPr>
        <w:t xml:space="preserve"> The Hummingbird Project</w:t>
      </w:r>
      <w:r w:rsidR="00D07A6E">
        <w:rPr>
          <w:sz w:val="20"/>
          <w:szCs w:val="20"/>
        </w:rPr>
        <w:t>.</w:t>
      </w: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5490C363" w14:textId="77777777" w:rsidR="00D07A6E" w:rsidRDefault="00D07A6E" w:rsidP="00E571E7">
      <w:pPr>
        <w:ind w:left="5400"/>
      </w:pPr>
    </w:p>
    <w:p w14:paraId="56553628" w14:textId="77777777" w:rsidR="00D07A6E" w:rsidRDefault="00D07A6E" w:rsidP="00E571E7">
      <w:pPr>
        <w:ind w:left="5400"/>
      </w:pPr>
    </w:p>
    <w:p w14:paraId="731EBB34" w14:textId="6E584B52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A4083E">
        <w:t>Comisiynydd Heddlu a Throsedd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A4083E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B608887" w14:textId="41370EE7" w:rsidR="008E523D" w:rsidRPr="008E523D" w:rsidRDefault="008E523D" w:rsidP="00D07A6E">
      <w:pPr>
        <w:tabs>
          <w:tab w:val="left" w:pos="960"/>
          <w:tab w:val="left" w:pos="13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D07A6E">
        <w:rPr>
          <w:rFonts w:eastAsia="Times New Roman" w:cs="Times New Roman"/>
          <w:sz w:val="24"/>
          <w:szCs w:val="24"/>
          <w:lang w:eastAsia="en-GB"/>
        </w:rPr>
        <w:tab/>
      </w:r>
    </w:p>
    <w:sectPr w:rsidR="008E523D" w:rsidRPr="008E523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C738949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</w:t>
    </w:r>
    <w:r w:rsidR="008E523D">
      <w:t>2</w:t>
    </w:r>
    <w:r w:rsidR="00D07A6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030CF111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B53F4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0FE8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53F4"/>
    <w:rsid w:val="004B7251"/>
    <w:rsid w:val="004C27F4"/>
    <w:rsid w:val="004C6993"/>
    <w:rsid w:val="004D5A34"/>
    <w:rsid w:val="004D5FB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DB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7F08B5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8E523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2C8C"/>
    <w:rsid w:val="009834EB"/>
    <w:rsid w:val="00987C51"/>
    <w:rsid w:val="0099342D"/>
    <w:rsid w:val="00997324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4083E"/>
    <w:rsid w:val="00A540D0"/>
    <w:rsid w:val="00A54C1F"/>
    <w:rsid w:val="00A57192"/>
    <w:rsid w:val="00A64C60"/>
    <w:rsid w:val="00A65C7F"/>
    <w:rsid w:val="00A7435E"/>
    <w:rsid w:val="00A74B19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0CA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A583F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07A6E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55D70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B6299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5</cp:revision>
  <dcterms:created xsi:type="dcterms:W3CDTF">2024-03-04T10:49:00Z</dcterms:created>
  <dcterms:modified xsi:type="dcterms:W3CDTF">2024-03-04T13:42:00Z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