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20ED" w14:textId="77777777" w:rsidR="00EE6194" w:rsidRPr="00BC1DF7" w:rsidRDefault="00EE6194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126E0B94" w14:textId="77777777" w:rsidR="00EE6194" w:rsidRPr="00BC1DF7" w:rsidRDefault="00EE6194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619A247A" w14:textId="717634F5" w:rsidR="00BC1DF7" w:rsidRPr="00BC1DF7" w:rsidRDefault="00BC1DF7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BC1DF7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rhai o'r cyfarfodydd a es iddynt yn ystod yr wythnos yn dechrau 5 Chwefror. Er fy mod wedi rhestru'r prif gyfarfodydd a digwyddiadau a es iddynt, rwyf hefyd wedi cael cyfarfodydd neilltuol gydag ymgynghorwyr </w:t>
      </w:r>
      <w:r w:rsidRPr="00BC1DF7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14:paraId="0ECD4649" w14:textId="77777777" w:rsidR="00EE6194" w:rsidRPr="00BC1DF7" w:rsidRDefault="00EE6194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740E2014" w14:textId="77777777" w:rsidR="00EE6194" w:rsidRPr="00BC1DF7" w:rsidRDefault="00EE6194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CF19CFE" w14:textId="77777777" w:rsidR="00EE6194" w:rsidRPr="00BC1DF7" w:rsidRDefault="00EE6194">
      <w:pPr>
        <w:pStyle w:val="ListParagraph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3C20B4AF" w14:textId="77777777" w:rsidR="00EE6194" w:rsidRPr="00BC1DF7" w:rsidRDefault="00BC1DF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BC1DF7">
        <w:rPr>
          <w:rFonts w:eastAsia="Times New Roman"/>
          <w:sz w:val="20"/>
          <w:szCs w:val="20"/>
          <w:lang w:val="cy-GB" w:eastAsia="en-GB"/>
        </w:rPr>
        <w:t>Cyfarfod cyflwyno hefo Llywodraethwr newydd CEF Carchar Berwyn.</w:t>
      </w:r>
    </w:p>
    <w:p w14:paraId="4DC07371" w14:textId="5EDA96A2" w:rsidR="00EE6194" w:rsidRPr="00BC1DF7" w:rsidRDefault="00BC1DF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BC1DF7">
        <w:rPr>
          <w:rFonts w:eastAsia="Times New Roman"/>
          <w:sz w:val="20"/>
          <w:szCs w:val="20"/>
          <w:lang w:val="cy-GB" w:eastAsia="en-GB"/>
        </w:rPr>
        <w:t xml:space="preserve">Cyfarfod cyflwyno hefo Cyfarwyddwr </w:t>
      </w:r>
      <w:proofErr w:type="spellStart"/>
      <w:r w:rsidRPr="00BC1DF7">
        <w:rPr>
          <w:rFonts w:eastAsia="Times New Roman"/>
          <w:sz w:val="20"/>
          <w:szCs w:val="20"/>
          <w:lang w:val="cy-GB" w:eastAsia="en-GB"/>
        </w:rPr>
        <w:t>Ask</w:t>
      </w:r>
      <w:proofErr w:type="spellEnd"/>
      <w:r w:rsidRPr="00BC1DF7">
        <w:rPr>
          <w:rFonts w:eastAsia="Times New Roman"/>
          <w:sz w:val="20"/>
          <w:szCs w:val="20"/>
          <w:lang w:val="cy-GB" w:eastAsia="en-GB"/>
        </w:rPr>
        <w:t xml:space="preserve"> </w:t>
      </w:r>
      <w:proofErr w:type="spellStart"/>
      <w:r w:rsidRPr="00BC1DF7">
        <w:rPr>
          <w:rFonts w:eastAsia="Times New Roman"/>
          <w:sz w:val="20"/>
          <w:szCs w:val="20"/>
          <w:lang w:val="cy-GB" w:eastAsia="en-GB"/>
        </w:rPr>
        <w:t>Me</w:t>
      </w:r>
      <w:proofErr w:type="spellEnd"/>
      <w:r w:rsidRPr="00BC1DF7">
        <w:rPr>
          <w:rFonts w:eastAsia="Times New Roman"/>
          <w:sz w:val="20"/>
          <w:szCs w:val="20"/>
          <w:lang w:val="cy-GB" w:eastAsia="en-GB"/>
        </w:rPr>
        <w:t xml:space="preserve"> </w:t>
      </w:r>
    </w:p>
    <w:p w14:paraId="6B199608" w14:textId="77777777" w:rsidR="00EE6194" w:rsidRPr="00BC1DF7" w:rsidRDefault="00BC1DF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BC1DF7">
        <w:rPr>
          <w:rFonts w:eastAsia="Times New Roman"/>
          <w:sz w:val="20"/>
          <w:szCs w:val="20"/>
          <w:lang w:val="cy-GB" w:eastAsia="en-GB"/>
        </w:rPr>
        <w:t xml:space="preserve">Ymweld â </w:t>
      </w:r>
      <w:proofErr w:type="spellStart"/>
      <w:r w:rsidRPr="00BC1DF7">
        <w:rPr>
          <w:rFonts w:eastAsia="Times New Roman"/>
          <w:sz w:val="20"/>
          <w:szCs w:val="20"/>
          <w:lang w:val="cy-GB" w:eastAsia="en-GB"/>
        </w:rPr>
        <w:t>Shelbys</w:t>
      </w:r>
      <w:proofErr w:type="spellEnd"/>
      <w:r w:rsidRPr="00BC1DF7">
        <w:rPr>
          <w:rFonts w:eastAsia="Times New Roman"/>
          <w:sz w:val="20"/>
          <w:szCs w:val="20"/>
          <w:lang w:val="cy-GB" w:eastAsia="en-GB"/>
        </w:rPr>
        <w:t xml:space="preserve"> </w:t>
      </w:r>
      <w:proofErr w:type="spellStart"/>
      <w:r w:rsidRPr="00BC1DF7">
        <w:rPr>
          <w:rFonts w:eastAsia="Times New Roman"/>
          <w:sz w:val="20"/>
          <w:szCs w:val="20"/>
          <w:lang w:val="cy-GB" w:eastAsia="en-GB"/>
        </w:rPr>
        <w:t>Place</w:t>
      </w:r>
      <w:proofErr w:type="spellEnd"/>
      <w:r w:rsidRPr="00BC1DF7">
        <w:rPr>
          <w:rFonts w:eastAsia="Times New Roman"/>
          <w:sz w:val="20"/>
          <w:szCs w:val="20"/>
          <w:lang w:val="cy-GB" w:eastAsia="en-GB"/>
        </w:rPr>
        <w:t>, Bwcle.</w:t>
      </w:r>
    </w:p>
    <w:p w14:paraId="4F9DA4E5" w14:textId="77777777" w:rsidR="00EE6194" w:rsidRPr="00BC1DF7" w:rsidRDefault="00BC1DF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BC1DF7">
        <w:rPr>
          <w:rFonts w:eastAsia="Times New Roman"/>
          <w:sz w:val="20"/>
          <w:szCs w:val="20"/>
          <w:lang w:val="cy-GB" w:eastAsia="en-GB"/>
        </w:rPr>
        <w:t xml:space="preserve">Cyfarfod dal i fyny misol gyda'r Gweinidog Dros Gyfiawnder Cymdeithasol a'r Prif Chwip. </w:t>
      </w:r>
    </w:p>
    <w:p w14:paraId="6DCBC5EC" w14:textId="77777777" w:rsidR="00EE6194" w:rsidRPr="00BC1DF7" w:rsidRDefault="00BC1DF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BC1DF7">
        <w:rPr>
          <w:rFonts w:eastAsia="Times New Roman"/>
          <w:sz w:val="20"/>
          <w:szCs w:val="20"/>
          <w:lang w:val="cy-GB" w:eastAsia="en-GB"/>
        </w:rPr>
        <w:t>Cynhadledd RASAC.</w:t>
      </w:r>
    </w:p>
    <w:p w14:paraId="3D74DBAE" w14:textId="77777777" w:rsidR="00EE6194" w:rsidRPr="00BC1DF7" w:rsidRDefault="00BC1DF7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BC1DF7">
        <w:rPr>
          <w:rFonts w:eastAsia="Times New Roman"/>
          <w:sz w:val="20"/>
          <w:szCs w:val="20"/>
          <w:lang w:val="cy-GB" w:eastAsia="en-GB"/>
        </w:rPr>
        <w:t>Y Bwrdd Gweithredol Strategol, dyma'r fforwm lle rydym yn dwyn y Prif Gwnstabl yn atebol.</w:t>
      </w:r>
    </w:p>
    <w:p w14:paraId="471C803F" w14:textId="77777777" w:rsidR="00EE6194" w:rsidRPr="00BC1DF7" w:rsidRDefault="00EE6194">
      <w:pPr>
        <w:pStyle w:val="ListParagraph"/>
        <w:ind w:left="2520"/>
        <w:jc w:val="both"/>
        <w:rPr>
          <w:rFonts w:eastAsia="Times New Roman"/>
          <w:sz w:val="20"/>
          <w:szCs w:val="20"/>
          <w:lang w:val="cy-GB" w:eastAsia="en-GB"/>
        </w:rPr>
      </w:pPr>
    </w:p>
    <w:p w14:paraId="2B70C927" w14:textId="77777777" w:rsidR="00EE6194" w:rsidRPr="00BC1DF7" w:rsidRDefault="00EE6194">
      <w:pPr>
        <w:ind w:left="5400"/>
        <w:rPr>
          <w:lang w:val="cy-GB"/>
        </w:rPr>
      </w:pPr>
    </w:p>
    <w:p w14:paraId="20E1B5F6" w14:textId="77777777" w:rsidR="00EE6194" w:rsidRPr="00BC1DF7" w:rsidRDefault="00EE6194">
      <w:pPr>
        <w:ind w:left="5400"/>
        <w:rPr>
          <w:lang w:val="cy-GB"/>
        </w:rPr>
      </w:pPr>
    </w:p>
    <w:p w14:paraId="0E0E5B36" w14:textId="77777777" w:rsidR="00EE6194" w:rsidRPr="00BC1DF7" w:rsidRDefault="00EE6194">
      <w:pPr>
        <w:ind w:left="5400"/>
        <w:rPr>
          <w:lang w:val="cy-GB"/>
        </w:rPr>
      </w:pPr>
    </w:p>
    <w:p w14:paraId="57CDECF9" w14:textId="77777777" w:rsidR="00EE6194" w:rsidRPr="00BC1DF7" w:rsidRDefault="00EE6194">
      <w:pPr>
        <w:ind w:left="5400"/>
        <w:rPr>
          <w:lang w:val="cy-GB"/>
        </w:rPr>
      </w:pPr>
    </w:p>
    <w:p w14:paraId="1208FBCE" w14:textId="77777777" w:rsidR="00EE6194" w:rsidRPr="00BC1DF7" w:rsidRDefault="00EE6194">
      <w:pPr>
        <w:ind w:left="5400"/>
        <w:rPr>
          <w:lang w:val="cy-GB"/>
        </w:rPr>
      </w:pPr>
    </w:p>
    <w:p w14:paraId="7DB0BE29" w14:textId="77777777" w:rsidR="00EE6194" w:rsidRPr="00BC1DF7" w:rsidRDefault="00EE6194">
      <w:pPr>
        <w:ind w:left="5400"/>
        <w:rPr>
          <w:lang w:val="cy-GB"/>
        </w:rPr>
      </w:pPr>
    </w:p>
    <w:p w14:paraId="007C312C" w14:textId="42D80EE6" w:rsidR="00EE6194" w:rsidRPr="00BC1DF7" w:rsidRDefault="00BC1DF7">
      <w:pPr>
        <w:ind w:left="5400"/>
        <w:rPr>
          <w:lang w:val="cy-GB"/>
        </w:rPr>
      </w:pPr>
      <w:r w:rsidRPr="00BC1DF7">
        <w:rPr>
          <w:lang w:val="cy-GB"/>
        </w:rPr>
        <w:t xml:space="preserve">                                            Andrew Dunbobbin</w:t>
      </w:r>
      <w:r w:rsidRPr="00BC1DF7">
        <w:rPr>
          <w:lang w:val="cy-GB"/>
        </w:rPr>
        <w:br/>
        <w:t xml:space="preserve">                                            </w:t>
      </w:r>
      <w:r w:rsidRPr="00BC1DF7">
        <w:rPr>
          <w:lang w:val="cy-GB"/>
        </w:rPr>
        <w:t xml:space="preserve">Comisiynydd Heddlu a Throsedd </w:t>
      </w:r>
      <w:r w:rsidRPr="00BC1DF7">
        <w:rPr>
          <w:lang w:val="cy-GB"/>
        </w:rPr>
        <w:br/>
        <w:t xml:space="preserve">                                            </w:t>
      </w:r>
      <w:r w:rsidRPr="00BC1DF7">
        <w:rPr>
          <w:lang w:val="cy-GB"/>
        </w:rPr>
        <w:t>Gogledd Cymru</w:t>
      </w:r>
      <w:r w:rsidRPr="00BC1DF7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37770548" w14:textId="77777777" w:rsidR="00EE6194" w:rsidRPr="00BC1DF7" w:rsidRDefault="00EE6194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6C1259A5" w14:textId="77777777" w:rsidR="00EE6194" w:rsidRPr="00BC1DF7" w:rsidRDefault="00EE6194">
      <w:pPr>
        <w:ind w:firstLine="720"/>
        <w:rPr>
          <w:rFonts w:eastAsia="Times New Roman" w:cs="Times New Roman"/>
          <w:sz w:val="24"/>
          <w:szCs w:val="24"/>
          <w:lang w:val="cy-GB" w:eastAsia="en-GB"/>
        </w:rPr>
      </w:pPr>
    </w:p>
    <w:p w14:paraId="170606FB" w14:textId="77777777" w:rsidR="00EE6194" w:rsidRPr="00BC1DF7" w:rsidRDefault="00BC1DF7">
      <w:pPr>
        <w:tabs>
          <w:tab w:val="left" w:pos="162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BC1DF7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5D467E5C" w14:textId="77777777" w:rsidR="00EE6194" w:rsidRPr="00BC1DF7" w:rsidRDefault="00EE6194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746A6B95" w14:textId="77777777" w:rsidR="00EE6194" w:rsidRPr="00BC1DF7" w:rsidRDefault="00EE6194">
      <w:pPr>
        <w:ind w:firstLine="720"/>
        <w:rPr>
          <w:rFonts w:eastAsia="Times New Roman" w:cs="Times New Roman"/>
          <w:sz w:val="24"/>
          <w:szCs w:val="24"/>
          <w:lang w:val="cy-GB" w:eastAsia="en-GB"/>
        </w:rPr>
      </w:pPr>
    </w:p>
    <w:p w14:paraId="31AE1D01" w14:textId="77777777" w:rsidR="00EE6194" w:rsidRPr="00BC1DF7" w:rsidRDefault="00BC1DF7">
      <w:pPr>
        <w:tabs>
          <w:tab w:val="left" w:pos="94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BC1DF7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7F9B7C29" w14:textId="77777777" w:rsidR="00EE6194" w:rsidRPr="00BC1DF7" w:rsidRDefault="00EE6194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0AF73812" w14:textId="77777777" w:rsidR="00EE6194" w:rsidRPr="00BC1DF7" w:rsidRDefault="00BC1DF7">
      <w:pPr>
        <w:tabs>
          <w:tab w:val="left" w:pos="96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BC1DF7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EE6194" w:rsidRPr="00BC1DF7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090E" w14:textId="77777777" w:rsidR="00BC1DF7" w:rsidRDefault="00BC1DF7">
      <w:pPr>
        <w:spacing w:after="0" w:line="240" w:lineRule="auto"/>
      </w:pPr>
      <w:r>
        <w:separator/>
      </w:r>
    </w:p>
  </w:endnote>
  <w:endnote w:type="continuationSeparator" w:id="0">
    <w:p w14:paraId="15CF34C8" w14:textId="77777777" w:rsidR="00BC1DF7" w:rsidRDefault="00BC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AD50" w14:textId="77777777" w:rsidR="00EE6194" w:rsidRDefault="00BC1DF7">
    <w:pPr>
      <w:pStyle w:val="Footer"/>
    </w:pPr>
    <w:r>
      <w:t>2024.02.05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0656" w14:textId="77777777" w:rsidR="00BC1DF7" w:rsidRDefault="00BC1DF7">
      <w:pPr>
        <w:spacing w:after="0" w:line="240" w:lineRule="auto"/>
      </w:pPr>
      <w:r>
        <w:separator/>
      </w:r>
    </w:p>
  </w:footnote>
  <w:footnote w:type="continuationSeparator" w:id="0">
    <w:p w14:paraId="78F2B06C" w14:textId="77777777" w:rsidR="00BC1DF7" w:rsidRDefault="00BC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C4F2" w14:textId="61115410" w:rsidR="00EE6194" w:rsidRPr="00BC1DF7" w:rsidRDefault="00BC1DF7" w:rsidP="00BC1DF7">
    <w:pPr>
      <w:pStyle w:val="Header"/>
      <w:tabs>
        <w:tab w:val="left" w:pos="4088"/>
      </w:tabs>
      <w:jc w:val="center"/>
      <w:rPr>
        <w:lang w:val="cy-GB"/>
      </w:rPr>
    </w:pPr>
    <w:r w:rsidRPr="00BC1DF7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F9D"/>
    <w:multiLevelType w:val="multilevel"/>
    <w:tmpl w:val="5962887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81739D"/>
    <w:multiLevelType w:val="multilevel"/>
    <w:tmpl w:val="42EE3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224566">
    <w:abstractNumId w:val="0"/>
  </w:num>
  <w:num w:numId="2" w16cid:durableId="881988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194"/>
    <w:rsid w:val="00BC1DF7"/>
    <w:rsid w:val="00E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6C72"/>
  <w15:docId w15:val="{DF65267D-3331-4A22-AD98-CD90E72E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2024-03-27T13:55:00Z</dcterms:created>
  <dcterms:modified xsi:type="dcterms:W3CDTF">2024-03-27T13:55:00Z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