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9EB6" w14:textId="77777777" w:rsidR="004A0E01" w:rsidRPr="00FF1014" w:rsidRDefault="004A0E0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1058D00" w14:textId="77777777" w:rsidR="004A0E01" w:rsidRPr="00FF1014" w:rsidRDefault="004A0E01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5CFF0D85" w14:textId="77777777" w:rsidR="004A0E01" w:rsidRPr="00FF1014" w:rsidRDefault="00FF1014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FF1014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19 Chwefror. Er fy mod wedi rhestru'r prif gyfarfodydd a digwyddiadau a es iddynt, rwyf hefyd wedi cael cyfarfodydd neilltuol gydag ymgynghorwyr </w:t>
      </w:r>
      <w:r w:rsidRPr="00FF1014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3FB67CF6" w14:textId="77777777" w:rsidR="004A0E01" w:rsidRPr="00FF1014" w:rsidRDefault="004A0E01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56E4B472" w14:textId="77777777" w:rsidR="004A0E01" w:rsidRPr="00FF1014" w:rsidRDefault="004A0E01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EEB5368" w14:textId="77777777" w:rsidR="004A0E01" w:rsidRPr="00FF1014" w:rsidRDefault="004A0E01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44EB7607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 xml:space="preserve">Ymweld ag Ysgol </w:t>
      </w:r>
      <w:proofErr w:type="spellStart"/>
      <w:r w:rsidRPr="00FF1014">
        <w:rPr>
          <w:rFonts w:eastAsia="Times New Roman"/>
          <w:sz w:val="20"/>
          <w:szCs w:val="20"/>
          <w:lang w:val="cy-GB" w:eastAsia="en-GB"/>
        </w:rPr>
        <w:t>Friars</w:t>
      </w:r>
      <w:proofErr w:type="spellEnd"/>
      <w:r w:rsidRPr="00FF1014">
        <w:rPr>
          <w:rFonts w:eastAsia="Times New Roman"/>
          <w:sz w:val="20"/>
          <w:szCs w:val="20"/>
          <w:lang w:val="cy-GB" w:eastAsia="en-GB"/>
        </w:rPr>
        <w:t xml:space="preserve"> er mwyn arsylwi mewnbwn Cam-drin Domestig ar gyfer disgyblion Blwyddyn 9.</w:t>
      </w:r>
    </w:p>
    <w:p w14:paraId="181BBBB1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>Siaradwr gwadd mewn digwyddiad ar Ddiwrnod Rhyngwladol Dim Goddef Llurgunio Organau Cenhedlu Merched.</w:t>
      </w:r>
    </w:p>
    <w:p w14:paraId="7AFC4446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 xml:space="preserve">Lansio ffilm IRIS </w:t>
      </w:r>
      <w:proofErr w:type="spellStart"/>
      <w:r w:rsidRPr="00FF1014">
        <w:rPr>
          <w:rFonts w:eastAsia="Times New Roman"/>
          <w:sz w:val="20"/>
          <w:szCs w:val="20"/>
          <w:lang w:val="cy-GB" w:eastAsia="en-GB"/>
        </w:rPr>
        <w:t>RainbowBiz</w:t>
      </w:r>
      <w:proofErr w:type="spellEnd"/>
      <w:r w:rsidRPr="00FF1014">
        <w:rPr>
          <w:rFonts w:eastAsia="Times New Roman"/>
          <w:sz w:val="20"/>
          <w:szCs w:val="20"/>
          <w:lang w:val="cy-GB" w:eastAsia="en-GB"/>
        </w:rPr>
        <w:t xml:space="preserve"> CIC.</w:t>
      </w:r>
    </w:p>
    <w:p w14:paraId="3AD41C81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 xml:space="preserve">Cyfarfod Grŵp Cynghrair Cymru er mwyn trafod meysydd allweddol cydweithredol a chyfleoedd ar draws y darlun niwed gamblo. </w:t>
      </w:r>
    </w:p>
    <w:p w14:paraId="76564A11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>Ymweld â Phorthi Dre yng Nghaernarfon.</w:t>
      </w:r>
    </w:p>
    <w:p w14:paraId="676459C5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 xml:space="preserve">Ymweld â Chlwb Cinio yn y Bala. </w:t>
      </w:r>
    </w:p>
    <w:p w14:paraId="0FD4D47A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>Ymweld â Sgwrs a Siarad yn Sir y Fflint.</w:t>
      </w:r>
    </w:p>
    <w:p w14:paraId="72E81419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>Siaradwr gwadd yn Nigwyddiad Balchder a Bod yn Gadarnhaol Iechyd.</w:t>
      </w:r>
    </w:p>
    <w:p w14:paraId="4C5803BC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>Gwobrau Eich Cymuned, Eich Dewis.</w:t>
      </w:r>
    </w:p>
    <w:p w14:paraId="6794187D" w14:textId="77777777" w:rsidR="004A0E01" w:rsidRPr="00FF1014" w:rsidRDefault="00FF1014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FF1014">
        <w:rPr>
          <w:rFonts w:eastAsia="Times New Roman"/>
          <w:sz w:val="20"/>
          <w:szCs w:val="20"/>
          <w:lang w:val="cy-GB" w:eastAsia="en-GB"/>
        </w:rPr>
        <w:t>Ymweld â Llandudno o ran ymddygiad gwrthgymdeithasol lleol.</w:t>
      </w:r>
    </w:p>
    <w:p w14:paraId="377C6168" w14:textId="77777777" w:rsidR="004A0E01" w:rsidRPr="00FF1014" w:rsidRDefault="004A0E01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39B19F22" w14:textId="77777777" w:rsidR="004A0E01" w:rsidRPr="00FF1014" w:rsidRDefault="004A0E01">
      <w:pPr>
        <w:ind w:left="5400"/>
        <w:rPr>
          <w:lang w:val="cy-GB"/>
        </w:rPr>
      </w:pPr>
    </w:p>
    <w:p w14:paraId="6E32B8B6" w14:textId="77777777" w:rsidR="004A0E01" w:rsidRPr="00FF1014" w:rsidRDefault="00FF1014">
      <w:pPr>
        <w:ind w:left="5400"/>
        <w:rPr>
          <w:lang w:val="cy-GB"/>
        </w:rPr>
      </w:pPr>
      <w:r w:rsidRPr="00FF1014">
        <w:rPr>
          <w:lang w:val="cy-GB"/>
        </w:rPr>
        <w:t xml:space="preserve">                                          </w:t>
      </w:r>
    </w:p>
    <w:p w14:paraId="2AE50465" w14:textId="77777777" w:rsidR="004A0E01" w:rsidRPr="00FF1014" w:rsidRDefault="00FF1014">
      <w:pPr>
        <w:ind w:left="5400"/>
        <w:rPr>
          <w:lang w:val="cy-GB"/>
        </w:rPr>
      </w:pPr>
      <w:r w:rsidRPr="00FF1014">
        <w:rPr>
          <w:lang w:val="cy-GB"/>
        </w:rPr>
        <w:t xml:space="preserve">                                           </w:t>
      </w:r>
    </w:p>
    <w:p w14:paraId="2EE66E49" w14:textId="2390B5A6" w:rsidR="004A0E01" w:rsidRPr="00FF1014" w:rsidRDefault="00FF1014">
      <w:pPr>
        <w:ind w:left="5400"/>
        <w:rPr>
          <w:lang w:val="cy-GB"/>
        </w:rPr>
      </w:pPr>
      <w:r w:rsidRPr="00FF1014">
        <w:rPr>
          <w:lang w:val="cy-GB"/>
        </w:rPr>
        <w:t xml:space="preserve">                                            Andrew Dunbobbin</w:t>
      </w:r>
      <w:r w:rsidRPr="00FF1014">
        <w:rPr>
          <w:lang w:val="cy-GB"/>
        </w:rPr>
        <w:br/>
        <w:t xml:space="preserve">                                            </w:t>
      </w:r>
      <w:r w:rsidRPr="00FF1014">
        <w:rPr>
          <w:lang w:val="cy-GB"/>
        </w:rPr>
        <w:t xml:space="preserve">Comisiynydd Heddlu a Throsedd </w:t>
      </w:r>
      <w:r w:rsidRPr="00FF1014">
        <w:rPr>
          <w:lang w:val="cy-GB"/>
        </w:rPr>
        <w:br/>
        <w:t xml:space="preserve">                                            </w:t>
      </w:r>
      <w:r w:rsidRPr="00FF1014">
        <w:rPr>
          <w:lang w:val="cy-GB"/>
        </w:rPr>
        <w:t>Gogledd Cymru</w:t>
      </w:r>
      <w:r w:rsidRPr="00FF101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5921A6F5" w14:textId="77777777" w:rsidR="004A0E01" w:rsidRPr="00FF1014" w:rsidRDefault="004A0E01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7B0EE6EF" w14:textId="77777777" w:rsidR="004A0E01" w:rsidRPr="00FF1014" w:rsidRDefault="004A0E01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05BE482D" w14:textId="77777777" w:rsidR="004A0E01" w:rsidRPr="00FF1014" w:rsidRDefault="00FF1014">
      <w:pPr>
        <w:tabs>
          <w:tab w:val="left" w:pos="162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FF1014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6FE3A8CE" w14:textId="77777777" w:rsidR="004A0E01" w:rsidRPr="00FF1014" w:rsidRDefault="004A0E01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0BCFEB76" w14:textId="77777777" w:rsidR="004A0E01" w:rsidRPr="00FF1014" w:rsidRDefault="004A0E01">
      <w:pPr>
        <w:ind w:firstLine="720"/>
        <w:rPr>
          <w:rFonts w:eastAsia="Times New Roman" w:cs="Times New Roman"/>
          <w:sz w:val="24"/>
          <w:szCs w:val="24"/>
          <w:lang w:val="cy-GB" w:eastAsia="en-GB"/>
        </w:rPr>
      </w:pPr>
    </w:p>
    <w:p w14:paraId="4EEF370A" w14:textId="299B2C3B" w:rsidR="004A0E01" w:rsidRPr="00FF1014" w:rsidRDefault="004A0E01" w:rsidP="00FF1014">
      <w:pPr>
        <w:tabs>
          <w:tab w:val="left" w:pos="940"/>
        </w:tabs>
        <w:rPr>
          <w:rFonts w:eastAsia="Times New Roman" w:cs="Times New Roman"/>
          <w:sz w:val="24"/>
          <w:szCs w:val="24"/>
          <w:lang w:val="cy-GB" w:eastAsia="en-GB"/>
        </w:rPr>
      </w:pPr>
    </w:p>
    <w:p w14:paraId="4A1F4B7C" w14:textId="77777777" w:rsidR="004A0E01" w:rsidRPr="00FF1014" w:rsidRDefault="00FF1014">
      <w:pPr>
        <w:tabs>
          <w:tab w:val="left" w:pos="104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FF1014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4A0E01" w:rsidRPr="00FF1014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C1CE" w14:textId="77777777" w:rsidR="00FF1014" w:rsidRDefault="00FF1014">
      <w:pPr>
        <w:spacing w:after="0" w:line="240" w:lineRule="auto"/>
      </w:pPr>
      <w:r>
        <w:separator/>
      </w:r>
    </w:p>
  </w:endnote>
  <w:endnote w:type="continuationSeparator" w:id="0">
    <w:p w14:paraId="1856A42E" w14:textId="77777777" w:rsidR="00FF1014" w:rsidRDefault="00FF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F43" w14:textId="77777777" w:rsidR="004A0E01" w:rsidRDefault="00FF1014">
    <w:pPr>
      <w:pStyle w:val="Footer"/>
    </w:pPr>
    <w:r>
      <w:t>2024.02.19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0A4B" w14:textId="77777777" w:rsidR="00FF1014" w:rsidRDefault="00FF1014">
      <w:pPr>
        <w:spacing w:after="0" w:line="240" w:lineRule="auto"/>
      </w:pPr>
      <w:r>
        <w:separator/>
      </w:r>
    </w:p>
  </w:footnote>
  <w:footnote w:type="continuationSeparator" w:id="0">
    <w:p w14:paraId="3BA42E74" w14:textId="77777777" w:rsidR="00FF1014" w:rsidRDefault="00FF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6989" w14:textId="1693B9F5" w:rsidR="004A0E01" w:rsidRPr="00FF1014" w:rsidRDefault="00FF1014" w:rsidP="00FF1014">
    <w:pPr>
      <w:pStyle w:val="Header"/>
      <w:tabs>
        <w:tab w:val="left" w:pos="4088"/>
      </w:tabs>
      <w:jc w:val="center"/>
      <w:rPr>
        <w:lang w:val="cy-GB"/>
      </w:rPr>
    </w:pPr>
    <w:r w:rsidRPr="00FF1014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D6B"/>
    <w:multiLevelType w:val="multilevel"/>
    <w:tmpl w:val="F68CD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845C6D"/>
    <w:multiLevelType w:val="multilevel"/>
    <w:tmpl w:val="F35821D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 w16cid:durableId="1803309678">
    <w:abstractNumId w:val="1"/>
  </w:num>
  <w:num w:numId="2" w16cid:durableId="113345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E01"/>
    <w:rsid w:val="004A0E01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2601"/>
  <w15:docId w15:val="{535F76A8-F41B-4136-95C5-D5975D0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2024-03-27T14:06:00Z</dcterms:created>
  <dcterms:modified xsi:type="dcterms:W3CDTF">2024-03-27T14:06:00Z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