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1087" w14:textId="77777777" w:rsidR="006A3A0F" w:rsidRDefault="006A3A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8CD2D3" w14:textId="77777777" w:rsidR="006A3A0F" w:rsidRDefault="006A3A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80C2F1" w14:textId="77777777" w:rsidR="006A3A0F" w:rsidRPr="001E5172" w:rsidRDefault="001E5172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1E5172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6 Mai. Er fy mod wedi rhestru'r prif gyfarfodydd a digwyddiadau a es iddynt, rwyf hefyd wedi cael cyfarfodydd neilltuol gydag ymgynghorwyr proffesiynol a staff </w:t>
      </w:r>
      <w:r w:rsidRPr="001E5172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19C36CAC" w14:textId="77777777" w:rsidR="006A3A0F" w:rsidRPr="001E5172" w:rsidRDefault="006A3A0F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792CC325" w14:textId="77777777" w:rsidR="006A3A0F" w:rsidRPr="001E5172" w:rsidRDefault="006A3A0F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45475947" w14:textId="77777777" w:rsidR="006A3A0F" w:rsidRPr="001E5172" w:rsidRDefault="006A3A0F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D38D5ED" w14:textId="77777777" w:rsidR="006A3A0F" w:rsidRPr="001E5172" w:rsidRDefault="001E5172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E5172">
        <w:rPr>
          <w:sz w:val="20"/>
          <w:szCs w:val="20"/>
          <w:lang w:val="cy-GB"/>
        </w:rPr>
        <w:t>Cyfweliad hefo Sibrydion</w:t>
      </w:r>
    </w:p>
    <w:p w14:paraId="6873DCD5" w14:textId="77777777" w:rsidR="006A3A0F" w:rsidRPr="001E5172" w:rsidRDefault="001E5172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E5172">
        <w:rPr>
          <w:sz w:val="20"/>
          <w:szCs w:val="20"/>
          <w:lang w:val="cy-GB"/>
        </w:rPr>
        <w:t>Cadeirio'r Bwrdd Gweithredol Strategol. Dyma'r fforwm lle rwyf yn dwyn y Prif Gwnstabl yn atebol.</w:t>
      </w:r>
    </w:p>
    <w:p w14:paraId="3FEBBB42" w14:textId="77777777" w:rsidR="006A3A0F" w:rsidRPr="001E5172" w:rsidRDefault="001E5172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E5172">
        <w:rPr>
          <w:sz w:val="20"/>
          <w:szCs w:val="20"/>
          <w:lang w:val="cy-GB"/>
        </w:rPr>
        <w:t xml:space="preserve">Dathlu Corws </w:t>
      </w:r>
      <w:proofErr w:type="spellStart"/>
      <w:r w:rsidRPr="001E5172">
        <w:rPr>
          <w:sz w:val="20"/>
          <w:szCs w:val="20"/>
          <w:lang w:val="cy-GB"/>
        </w:rPr>
        <w:t>Forget</w:t>
      </w:r>
      <w:proofErr w:type="spellEnd"/>
      <w:r w:rsidRPr="001E5172">
        <w:rPr>
          <w:sz w:val="20"/>
          <w:szCs w:val="20"/>
          <w:lang w:val="cy-GB"/>
        </w:rPr>
        <w:t>-</w:t>
      </w:r>
      <w:proofErr w:type="spellStart"/>
      <w:r w:rsidRPr="001E5172">
        <w:rPr>
          <w:sz w:val="20"/>
          <w:szCs w:val="20"/>
          <w:lang w:val="cy-GB"/>
        </w:rPr>
        <w:t>me</w:t>
      </w:r>
      <w:proofErr w:type="spellEnd"/>
      <w:r w:rsidRPr="001E5172">
        <w:rPr>
          <w:sz w:val="20"/>
          <w:szCs w:val="20"/>
          <w:lang w:val="cy-GB"/>
        </w:rPr>
        <w:t>-not Gogledd Cymru.</w:t>
      </w:r>
    </w:p>
    <w:p w14:paraId="517BB1AF" w14:textId="77777777" w:rsidR="006A3A0F" w:rsidRPr="001E5172" w:rsidRDefault="001E5172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E5172">
        <w:rPr>
          <w:sz w:val="20"/>
          <w:szCs w:val="20"/>
          <w:lang w:val="cy-GB"/>
        </w:rPr>
        <w:t>Gêm Lles Iechyd Meddwl.</w:t>
      </w:r>
    </w:p>
    <w:p w14:paraId="115C7732" w14:textId="77777777" w:rsidR="006A3A0F" w:rsidRDefault="006A3A0F">
      <w:pPr>
        <w:ind w:left="5400"/>
      </w:pPr>
    </w:p>
    <w:p w14:paraId="23556CDE" w14:textId="77777777" w:rsidR="006A3A0F" w:rsidRDefault="006A3A0F">
      <w:pPr>
        <w:ind w:left="5400"/>
      </w:pPr>
    </w:p>
    <w:p w14:paraId="1F3E40DD" w14:textId="77777777" w:rsidR="006A3A0F" w:rsidRDefault="006A3A0F">
      <w:pPr>
        <w:ind w:left="5400"/>
      </w:pPr>
    </w:p>
    <w:p w14:paraId="324B2B50" w14:textId="77777777" w:rsidR="006A3A0F" w:rsidRDefault="006A3A0F">
      <w:pPr>
        <w:ind w:left="5400"/>
      </w:pPr>
    </w:p>
    <w:p w14:paraId="08C96B6A" w14:textId="77777777" w:rsidR="006A3A0F" w:rsidRDefault="006A3A0F">
      <w:pPr>
        <w:ind w:left="5400"/>
      </w:pPr>
    </w:p>
    <w:p w14:paraId="322A82B2" w14:textId="77777777" w:rsidR="006A3A0F" w:rsidRDefault="001E5172">
      <w:pPr>
        <w:ind w:left="5400"/>
      </w:pPr>
      <w:r>
        <w:t xml:space="preserve">                                    </w:t>
      </w:r>
    </w:p>
    <w:p w14:paraId="23E4C18E" w14:textId="4ED13657" w:rsidR="006A3A0F" w:rsidRPr="001E5172" w:rsidRDefault="001E5172">
      <w:pPr>
        <w:ind w:left="5400"/>
        <w:rPr>
          <w:lang w:val="cy-GB"/>
        </w:rPr>
      </w:pPr>
      <w:r>
        <w:t xml:space="preserve">                                            </w:t>
      </w:r>
      <w:r w:rsidRPr="001E5172">
        <w:rPr>
          <w:lang w:val="cy-GB"/>
        </w:rPr>
        <w:t>Andrew Dunbobbin</w:t>
      </w:r>
      <w:r w:rsidRPr="001E5172">
        <w:rPr>
          <w:lang w:val="cy-GB"/>
        </w:rPr>
        <w:br/>
        <w:t xml:space="preserve">                                            </w:t>
      </w:r>
      <w:r w:rsidRPr="001E5172">
        <w:rPr>
          <w:lang w:val="cy-GB"/>
        </w:rPr>
        <w:t xml:space="preserve">Comisiynydd Heddlu a Throsedd </w:t>
      </w:r>
      <w:r w:rsidRPr="001E5172">
        <w:rPr>
          <w:lang w:val="cy-GB"/>
        </w:rPr>
        <w:br/>
        <w:t xml:space="preserve">                                            </w:t>
      </w:r>
      <w:r w:rsidRPr="001E5172">
        <w:rPr>
          <w:lang w:val="cy-GB"/>
        </w:rPr>
        <w:t>Gogledd Cymru</w:t>
      </w:r>
      <w:r w:rsidRPr="001E5172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19E224BA" w14:textId="77777777" w:rsidR="006A3A0F" w:rsidRPr="001E5172" w:rsidRDefault="006A3A0F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13A7B9A2" w14:textId="77777777" w:rsidR="006A3A0F" w:rsidRDefault="006A3A0F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48928F6" w14:textId="77777777" w:rsidR="006A3A0F" w:rsidRDefault="001E5172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A3A0F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1A52" w14:textId="77777777" w:rsidR="001E5172" w:rsidRDefault="001E5172">
      <w:pPr>
        <w:spacing w:after="0" w:line="240" w:lineRule="auto"/>
      </w:pPr>
      <w:r>
        <w:separator/>
      </w:r>
    </w:p>
  </w:endnote>
  <w:endnote w:type="continuationSeparator" w:id="0">
    <w:p w14:paraId="319C1B70" w14:textId="77777777" w:rsidR="001E5172" w:rsidRDefault="001E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D0C" w14:textId="77777777" w:rsidR="006A3A0F" w:rsidRDefault="001E5172">
    <w:pPr>
      <w:pStyle w:val="Footer"/>
    </w:pPr>
    <w:r>
      <w:t>2024.05.06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911F" w14:textId="77777777" w:rsidR="001E5172" w:rsidRDefault="001E5172">
      <w:pPr>
        <w:spacing w:after="0" w:line="240" w:lineRule="auto"/>
      </w:pPr>
      <w:r>
        <w:separator/>
      </w:r>
    </w:p>
  </w:footnote>
  <w:footnote w:type="continuationSeparator" w:id="0">
    <w:p w14:paraId="67773BE9" w14:textId="77777777" w:rsidR="001E5172" w:rsidRDefault="001E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E2C5" w14:textId="31100C4A" w:rsidR="006A3A0F" w:rsidRPr="001E5172" w:rsidRDefault="001E5172" w:rsidP="001E5172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999"/>
    <w:multiLevelType w:val="multilevel"/>
    <w:tmpl w:val="64023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212E6B"/>
    <w:multiLevelType w:val="multilevel"/>
    <w:tmpl w:val="DE46DF8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735199665">
    <w:abstractNumId w:val="1"/>
  </w:num>
  <w:num w:numId="2" w16cid:durableId="19864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0F"/>
    <w:rsid w:val="001E5172"/>
    <w:rsid w:val="006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7E44"/>
  <w15:docId w15:val="{5C660F2B-B363-4AE7-A5D0-134BBE7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2024-06-11T15:01:00Z</dcterms:created>
  <dcterms:modified xsi:type="dcterms:W3CDTF">2024-06-11T15:01:00Z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