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383A" w14:textId="77777777" w:rsidR="00B40935" w:rsidRPr="004875EF" w:rsidRDefault="00B40935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26EC071" w14:textId="77777777" w:rsidR="00B40935" w:rsidRPr="004875EF" w:rsidRDefault="00B40935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DD991CF" w14:textId="77777777" w:rsidR="00B40935" w:rsidRPr="004875EF" w:rsidRDefault="004875EF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4875EF">
        <w:rPr>
          <w:rFonts w:eastAsia="Times New Roman" w:cs="Times New Roman"/>
          <w:sz w:val="20"/>
          <w:szCs w:val="20"/>
          <w:lang w:val="cy-GB" w:eastAsia="en-GB"/>
        </w:rPr>
        <w:t>Rwyf wedi rhestru isod rai o'r cyfarfodydd a es iddynt yn yr wythnos yn dechrau 20 Mai. Er fy mod wedi rhestru'r prif gyfarfodydd a digwyddiadau a es iddynt, rwyf hefyd wedi cael cyfarfodydd neilltuol gydag ymgynghorwyr proffesiynol a staff SCHTh.</w:t>
      </w:r>
    </w:p>
    <w:p w14:paraId="0EBB751D" w14:textId="77777777" w:rsidR="00B40935" w:rsidRPr="004875EF" w:rsidRDefault="00B40935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488894E1" w14:textId="77777777" w:rsidR="00B40935" w:rsidRPr="004875EF" w:rsidRDefault="00B40935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AC4502F" w14:textId="77777777" w:rsidR="00B40935" w:rsidRPr="004875EF" w:rsidRDefault="00B40935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844E9C0" w14:textId="77777777" w:rsidR="00B40935" w:rsidRPr="004875EF" w:rsidRDefault="004875E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4875EF">
        <w:rPr>
          <w:sz w:val="20"/>
          <w:szCs w:val="20"/>
          <w:lang w:val="cy-GB"/>
        </w:rPr>
        <w:t xml:space="preserve">Cyfweliad hefo </w:t>
      </w:r>
      <w:proofErr w:type="spellStart"/>
      <w:r w:rsidRPr="004875EF">
        <w:rPr>
          <w:sz w:val="20"/>
          <w:szCs w:val="20"/>
          <w:lang w:val="cy-GB"/>
        </w:rPr>
        <w:t>News</w:t>
      </w:r>
      <w:proofErr w:type="spellEnd"/>
      <w:r w:rsidRPr="004875EF">
        <w:rPr>
          <w:sz w:val="20"/>
          <w:szCs w:val="20"/>
          <w:lang w:val="cy-GB"/>
        </w:rPr>
        <w:t xml:space="preserve"> </w:t>
      </w:r>
      <w:proofErr w:type="spellStart"/>
      <w:r w:rsidRPr="004875EF">
        <w:rPr>
          <w:sz w:val="20"/>
          <w:szCs w:val="20"/>
          <w:lang w:val="cy-GB"/>
        </w:rPr>
        <w:t>Quest</w:t>
      </w:r>
      <w:proofErr w:type="spellEnd"/>
      <w:r w:rsidRPr="004875EF">
        <w:rPr>
          <w:sz w:val="20"/>
          <w:szCs w:val="20"/>
          <w:lang w:val="cy-GB"/>
        </w:rPr>
        <w:t xml:space="preserve"> o ran yr Etholiadau.</w:t>
      </w:r>
    </w:p>
    <w:p w14:paraId="26C839F3" w14:textId="77777777" w:rsidR="00B40935" w:rsidRPr="004875EF" w:rsidRDefault="004875E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4875EF">
        <w:rPr>
          <w:sz w:val="20"/>
          <w:szCs w:val="20"/>
          <w:lang w:val="cy-GB"/>
        </w:rPr>
        <w:t>Cyfarfod cyflwyno hefo Unsain.</w:t>
      </w:r>
    </w:p>
    <w:p w14:paraId="6A63F8E4" w14:textId="77777777" w:rsidR="00B40935" w:rsidRPr="004875EF" w:rsidRDefault="004875E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4875EF">
        <w:rPr>
          <w:sz w:val="20"/>
          <w:szCs w:val="20"/>
          <w:lang w:val="cy-GB"/>
        </w:rPr>
        <w:t>Cyfarfod Plismona ac Ymgysylltiad Cymunedau Ffermio Gogledd Cymru.</w:t>
      </w:r>
    </w:p>
    <w:p w14:paraId="185025F6" w14:textId="77777777" w:rsidR="00B40935" w:rsidRPr="004875EF" w:rsidRDefault="004875E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4875EF">
        <w:rPr>
          <w:sz w:val="20"/>
          <w:szCs w:val="20"/>
          <w:lang w:val="cy-GB"/>
        </w:rPr>
        <w:t>Cyfarfod Cyngor Cymuned Helygain.</w:t>
      </w:r>
    </w:p>
    <w:p w14:paraId="55CD0DC1" w14:textId="77777777" w:rsidR="00B40935" w:rsidRPr="004875EF" w:rsidRDefault="004875E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4875EF">
        <w:rPr>
          <w:sz w:val="20"/>
          <w:szCs w:val="20"/>
          <w:lang w:val="cy-GB"/>
        </w:rPr>
        <w:t>Cyfarfod Bwrdd Gweithredol Bwrdd Cynllunio Ardal.</w:t>
      </w:r>
    </w:p>
    <w:p w14:paraId="36959894" w14:textId="77777777" w:rsidR="00B40935" w:rsidRPr="004875EF" w:rsidRDefault="004875E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4875EF">
        <w:rPr>
          <w:sz w:val="20"/>
          <w:szCs w:val="20"/>
          <w:lang w:val="cy-GB"/>
        </w:rPr>
        <w:t>Tasglu Gwrth Hiliaeth Cymru.</w:t>
      </w:r>
    </w:p>
    <w:p w14:paraId="240B3C16" w14:textId="77777777" w:rsidR="00B40935" w:rsidRPr="004875EF" w:rsidRDefault="004875E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4875EF">
        <w:rPr>
          <w:sz w:val="20"/>
          <w:szCs w:val="20"/>
          <w:lang w:val="cy-GB"/>
        </w:rPr>
        <w:t xml:space="preserve">Cyfarfod Cymunedol Llandudno ynghylch ymddygiad gwrthgymdeithasol. </w:t>
      </w:r>
    </w:p>
    <w:p w14:paraId="5E0CD50F" w14:textId="77777777" w:rsidR="00B40935" w:rsidRPr="004875EF" w:rsidRDefault="004875E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4875EF">
        <w:rPr>
          <w:sz w:val="20"/>
          <w:szCs w:val="20"/>
          <w:lang w:val="cy-GB"/>
        </w:rPr>
        <w:t xml:space="preserve">Cyfarfod Cyffredinol Cymdeithas Comisiynwyr Heddlu a Throsedd (CCHTh). </w:t>
      </w:r>
    </w:p>
    <w:p w14:paraId="2D567BB7" w14:textId="77777777" w:rsidR="00B40935" w:rsidRPr="004875EF" w:rsidRDefault="004875E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4875EF">
        <w:rPr>
          <w:sz w:val="20"/>
          <w:szCs w:val="20"/>
          <w:lang w:val="cy-GB"/>
        </w:rPr>
        <w:t xml:space="preserve">Diwrnod Agored DASU &amp; RASAC Tŷ </w:t>
      </w:r>
      <w:proofErr w:type="spellStart"/>
      <w:r w:rsidRPr="004875EF">
        <w:rPr>
          <w:sz w:val="20"/>
          <w:szCs w:val="20"/>
          <w:lang w:val="cy-GB"/>
        </w:rPr>
        <w:t>Lowry</w:t>
      </w:r>
      <w:proofErr w:type="spellEnd"/>
      <w:r w:rsidRPr="004875EF">
        <w:rPr>
          <w:sz w:val="20"/>
          <w:szCs w:val="20"/>
          <w:lang w:val="cy-GB"/>
        </w:rPr>
        <w:t>.</w:t>
      </w:r>
    </w:p>
    <w:p w14:paraId="69D4D818" w14:textId="77777777" w:rsidR="00B40935" w:rsidRPr="004875EF" w:rsidRDefault="004875E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4875EF">
        <w:rPr>
          <w:sz w:val="20"/>
          <w:szCs w:val="20"/>
          <w:lang w:val="cy-GB"/>
        </w:rPr>
        <w:t>Ymweliad PACT â Sgowtiaid 1af Llanfairpwll.</w:t>
      </w:r>
    </w:p>
    <w:p w14:paraId="25730EE6" w14:textId="77777777" w:rsidR="00B40935" w:rsidRPr="004875EF" w:rsidRDefault="00B40935">
      <w:pPr>
        <w:ind w:left="5400"/>
        <w:rPr>
          <w:lang w:val="cy-GB"/>
        </w:rPr>
      </w:pPr>
    </w:p>
    <w:p w14:paraId="4A0F62E6" w14:textId="77777777" w:rsidR="00B40935" w:rsidRPr="004875EF" w:rsidRDefault="00B40935">
      <w:pPr>
        <w:ind w:left="5400"/>
        <w:rPr>
          <w:lang w:val="cy-GB"/>
        </w:rPr>
      </w:pPr>
    </w:p>
    <w:p w14:paraId="4B51E71F" w14:textId="77777777" w:rsidR="00B40935" w:rsidRPr="004875EF" w:rsidRDefault="00B40935">
      <w:pPr>
        <w:ind w:left="5400"/>
        <w:rPr>
          <w:lang w:val="cy-GB"/>
        </w:rPr>
      </w:pPr>
    </w:p>
    <w:p w14:paraId="201C7ABD" w14:textId="77777777" w:rsidR="00B40935" w:rsidRPr="004875EF" w:rsidRDefault="00B40935">
      <w:pPr>
        <w:ind w:left="5400"/>
        <w:rPr>
          <w:lang w:val="cy-GB"/>
        </w:rPr>
      </w:pPr>
    </w:p>
    <w:p w14:paraId="7F9D5C67" w14:textId="77777777" w:rsidR="00B40935" w:rsidRPr="004875EF" w:rsidRDefault="00B40935">
      <w:pPr>
        <w:ind w:left="5400"/>
        <w:rPr>
          <w:lang w:val="cy-GB"/>
        </w:rPr>
      </w:pPr>
    </w:p>
    <w:p w14:paraId="52EEE104" w14:textId="77777777" w:rsidR="00B40935" w:rsidRPr="004875EF" w:rsidRDefault="004875EF">
      <w:pPr>
        <w:ind w:left="5400"/>
        <w:rPr>
          <w:lang w:val="cy-GB"/>
        </w:rPr>
      </w:pPr>
      <w:r w:rsidRPr="004875EF">
        <w:rPr>
          <w:lang w:val="cy-GB"/>
        </w:rPr>
        <w:t xml:space="preserve">                                    </w:t>
      </w:r>
    </w:p>
    <w:p w14:paraId="313B2B33" w14:textId="587491A2" w:rsidR="00B40935" w:rsidRPr="004875EF" w:rsidRDefault="004875EF">
      <w:pPr>
        <w:ind w:left="5400"/>
        <w:rPr>
          <w:lang w:val="cy-GB"/>
        </w:rPr>
      </w:pPr>
      <w:r w:rsidRPr="004875EF">
        <w:rPr>
          <w:lang w:val="cy-GB"/>
        </w:rPr>
        <w:t xml:space="preserve">                                            Andrew Dunbobbin</w:t>
      </w:r>
      <w:r w:rsidRPr="004875EF">
        <w:rPr>
          <w:lang w:val="cy-GB"/>
        </w:rPr>
        <w:br/>
        <w:t xml:space="preserve">                                            </w:t>
      </w:r>
      <w:r w:rsidRPr="004875EF">
        <w:rPr>
          <w:lang w:val="cy-GB"/>
        </w:rPr>
        <w:t xml:space="preserve">Comisiynydd Heddlu a Throsedd </w:t>
      </w:r>
      <w:r w:rsidRPr="004875EF">
        <w:rPr>
          <w:lang w:val="cy-GB"/>
        </w:rPr>
        <w:br/>
        <w:t xml:space="preserve">                                            </w:t>
      </w:r>
      <w:r w:rsidRPr="004875EF">
        <w:rPr>
          <w:lang w:val="cy-GB"/>
        </w:rPr>
        <w:t>Gogledd Cymru</w:t>
      </w:r>
    </w:p>
    <w:sectPr w:rsidR="00B40935" w:rsidRPr="004875EF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84F0" w14:textId="77777777" w:rsidR="004875EF" w:rsidRDefault="004875EF">
      <w:pPr>
        <w:spacing w:after="0" w:line="240" w:lineRule="auto"/>
      </w:pPr>
      <w:r>
        <w:separator/>
      </w:r>
    </w:p>
  </w:endnote>
  <w:endnote w:type="continuationSeparator" w:id="0">
    <w:p w14:paraId="3EB5B18B" w14:textId="77777777" w:rsidR="004875EF" w:rsidRDefault="0048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CC2B" w14:textId="77777777" w:rsidR="00B40935" w:rsidRDefault="004875EF">
    <w:pPr>
      <w:pStyle w:val="Footer"/>
    </w:pPr>
    <w:r>
      <w:t>2024.05.20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B632" w14:textId="77777777" w:rsidR="004875EF" w:rsidRDefault="004875EF">
      <w:pPr>
        <w:spacing w:after="0" w:line="240" w:lineRule="auto"/>
      </w:pPr>
      <w:r>
        <w:separator/>
      </w:r>
    </w:p>
  </w:footnote>
  <w:footnote w:type="continuationSeparator" w:id="0">
    <w:p w14:paraId="163BB3D7" w14:textId="77777777" w:rsidR="004875EF" w:rsidRDefault="0048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E916" w14:textId="45381A7E" w:rsidR="00B40935" w:rsidRPr="004875EF" w:rsidRDefault="004875EF" w:rsidP="004875EF">
    <w:pPr>
      <w:pStyle w:val="Header"/>
      <w:tabs>
        <w:tab w:val="left" w:pos="4088"/>
      </w:tabs>
      <w:jc w:val="center"/>
      <w:rPr>
        <w:lang w:val="cy-GB"/>
      </w:rPr>
    </w:pPr>
    <w:r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68B"/>
    <w:multiLevelType w:val="multilevel"/>
    <w:tmpl w:val="FEDAA8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ED5EA8"/>
    <w:multiLevelType w:val="multilevel"/>
    <w:tmpl w:val="173248B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1637758541">
    <w:abstractNumId w:val="1"/>
  </w:num>
  <w:num w:numId="2" w16cid:durableId="146369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935"/>
    <w:rsid w:val="004875EF"/>
    <w:rsid w:val="00B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509C"/>
  <w15:docId w15:val="{17FD01FA-3FE6-417A-8AF1-3FDCDD98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2024-06-11T15:56:00Z</dcterms:created>
  <dcterms:modified xsi:type="dcterms:W3CDTF">2024-06-11T15:56:00Z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