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666C12A0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406B02">
        <w:rPr>
          <w:rFonts w:eastAsia="Times New Roman" w:cs="Times New Roman"/>
          <w:sz w:val="20"/>
          <w:szCs w:val="20"/>
          <w:lang w:eastAsia="en-GB"/>
        </w:rPr>
        <w:t>1</w:t>
      </w:r>
      <w:r w:rsidR="00625FC6">
        <w:rPr>
          <w:rFonts w:eastAsia="Times New Roman" w:cs="Times New Roman"/>
          <w:sz w:val="20"/>
          <w:szCs w:val="20"/>
          <w:lang w:eastAsia="en-GB"/>
        </w:rPr>
        <w:t>9</w:t>
      </w:r>
      <w:r w:rsidR="00486466" w:rsidRPr="00486466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486466">
        <w:rPr>
          <w:rFonts w:eastAsia="Times New Roman" w:cs="Times New Roman"/>
          <w:sz w:val="20"/>
          <w:szCs w:val="20"/>
          <w:lang w:eastAsia="en-GB"/>
        </w:rPr>
        <w:t xml:space="preserve"> August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03169401" w14:textId="48173530" w:rsidR="00A3687C" w:rsidRDefault="00CF44FB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Visit </w:t>
      </w:r>
      <w:r w:rsidR="00625FC6" w:rsidRPr="00625FC6">
        <w:rPr>
          <w:sz w:val="20"/>
          <w:szCs w:val="20"/>
        </w:rPr>
        <w:t>to Y Tir Green Flag in honour of the allotments, orchard, riverside walk, wildflower garden.</w:t>
      </w:r>
    </w:p>
    <w:p w14:paraId="54167B28" w14:textId="06D918FA" w:rsidR="00486466" w:rsidRDefault="00625FC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Walk around Connah’s Quay with the Local Sargent. </w:t>
      </w:r>
    </w:p>
    <w:p w14:paraId="7BBF07D8" w14:textId="02A8E9F1" w:rsidR="00584434" w:rsidRDefault="00625FC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Visit to Connah’s Quay Docks with Local Councillors. </w:t>
      </w:r>
    </w:p>
    <w:p w14:paraId="5EC7D212" w14:textId="4263C85A" w:rsidR="00625FC6" w:rsidRDefault="00625FC6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625FC6">
        <w:rPr>
          <w:sz w:val="20"/>
          <w:szCs w:val="20"/>
        </w:rPr>
        <w:t>Merioneth</w:t>
      </w:r>
      <w:proofErr w:type="spellEnd"/>
      <w:r w:rsidRPr="00625FC6">
        <w:rPr>
          <w:sz w:val="20"/>
          <w:szCs w:val="20"/>
        </w:rPr>
        <w:t xml:space="preserve"> County Show</w:t>
      </w:r>
      <w:r>
        <w:rPr>
          <w:sz w:val="20"/>
          <w:szCs w:val="20"/>
        </w:rPr>
        <w:t xml:space="preserve"> Event. </w:t>
      </w:r>
    </w:p>
    <w:p w14:paraId="4A63A8D3" w14:textId="7E4E14E4" w:rsidR="00584434" w:rsidRDefault="00625FC6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25FC6">
        <w:rPr>
          <w:sz w:val="20"/>
          <w:szCs w:val="20"/>
        </w:rPr>
        <w:t>Visit to CPD Bangor</w:t>
      </w:r>
      <w:r>
        <w:rPr>
          <w:sz w:val="20"/>
          <w:szCs w:val="20"/>
        </w:rPr>
        <w:t xml:space="preserve">. </w:t>
      </w:r>
    </w:p>
    <w:p w14:paraId="1ED7B1D8" w14:textId="33281888" w:rsidR="00625FC6" w:rsidRDefault="00625FC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25FC6">
        <w:rPr>
          <w:sz w:val="20"/>
          <w:szCs w:val="20"/>
        </w:rPr>
        <w:t>PC Recruits Pass Out Ceremony</w:t>
      </w:r>
      <w:r>
        <w:rPr>
          <w:sz w:val="20"/>
          <w:szCs w:val="20"/>
        </w:rPr>
        <w:t xml:space="preserve">. </w:t>
      </w:r>
    </w:p>
    <w:p w14:paraId="10B34FFC" w14:textId="2235A5A2" w:rsidR="00584434" w:rsidRDefault="00406B02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Meeting </w:t>
      </w:r>
      <w:r w:rsidR="00625FC6">
        <w:rPr>
          <w:sz w:val="20"/>
          <w:szCs w:val="20"/>
        </w:rPr>
        <w:t>with</w:t>
      </w:r>
      <w:r w:rsidR="00625FC6" w:rsidRPr="00625FC6">
        <w:rPr>
          <w:sz w:val="20"/>
          <w:szCs w:val="20"/>
        </w:rPr>
        <w:t xml:space="preserve"> Unite the Union</w:t>
      </w:r>
      <w:r w:rsidR="00625FC6">
        <w:rPr>
          <w:sz w:val="20"/>
          <w:szCs w:val="20"/>
        </w:rPr>
        <w:t>.</w:t>
      </w:r>
    </w:p>
    <w:p w14:paraId="07ECB7AC" w14:textId="4F7CF6BD" w:rsidR="00625FC6" w:rsidRPr="00E60523" w:rsidRDefault="00625FC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25FC6">
        <w:rPr>
          <w:sz w:val="20"/>
          <w:szCs w:val="20"/>
        </w:rPr>
        <w:t>Wrexham AFC v Reading FC</w:t>
      </w:r>
      <w:r>
        <w:rPr>
          <w:sz w:val="20"/>
          <w:szCs w:val="20"/>
        </w:rPr>
        <w:t xml:space="preserve"> Football Match.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2EDFB6CB" w14:textId="0A421A6E" w:rsidR="00486466" w:rsidRDefault="00D9140B" w:rsidP="00406B02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</w:p>
    <w:p w14:paraId="48FC51D2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132C0792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5EE68DD3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01CA4E37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02044FA8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4D8120C3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45576351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7B3328F5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35C9DCF3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30F91797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3E55D818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5ABE036E" w14:textId="46967FAF" w:rsidR="00625FC6" w:rsidRPr="00625FC6" w:rsidRDefault="00625FC6" w:rsidP="00625FC6">
      <w:pPr>
        <w:tabs>
          <w:tab w:val="left" w:pos="11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625FC6" w:rsidRPr="00625FC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582C6FAB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486466">
      <w:t>8.</w:t>
    </w:r>
    <w:r w:rsidR="00406B02">
      <w:t>1</w:t>
    </w:r>
    <w:r w:rsidR="00625FC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6A5C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06B0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EA2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25FC6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1B2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76A54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4FB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DF655D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219</cp:revision>
  <dcterms:created xsi:type="dcterms:W3CDTF">2018-06-06T12:13:00Z</dcterms:created>
  <dcterms:modified xsi:type="dcterms:W3CDTF">2024-09-11T10:06:00Z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