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78D79502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125696">
        <w:rPr>
          <w:rFonts w:eastAsia="Times New Roman" w:cs="Times New Roman"/>
          <w:sz w:val="20"/>
          <w:szCs w:val="20"/>
          <w:lang w:eastAsia="en-GB"/>
        </w:rPr>
        <w:t>25</w:t>
      </w:r>
      <w:r w:rsidR="00BA6639" w:rsidRPr="00BA6639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BA6639">
        <w:rPr>
          <w:rFonts w:eastAsia="Times New Roman" w:cs="Times New Roman"/>
          <w:sz w:val="20"/>
          <w:szCs w:val="20"/>
          <w:lang w:eastAsia="en-GB"/>
        </w:rPr>
        <w:t xml:space="preserve"> March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D8E166F" w14:textId="77777777" w:rsidR="00125696" w:rsidRDefault="00125696" w:rsidP="008B63B3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125696">
        <w:rPr>
          <w:sz w:val="20"/>
          <w:szCs w:val="20"/>
        </w:rPr>
        <w:t>Introduction Meeting with Ilan Jones, NFU</w:t>
      </w:r>
      <w:r>
        <w:rPr>
          <w:sz w:val="20"/>
          <w:szCs w:val="20"/>
        </w:rPr>
        <w:t xml:space="preserve"> Cymru.</w:t>
      </w:r>
    </w:p>
    <w:p w14:paraId="413A2815" w14:textId="77777777" w:rsidR="00125696" w:rsidRDefault="00125696" w:rsidP="008B63B3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125696">
        <w:rPr>
          <w:sz w:val="20"/>
          <w:szCs w:val="20"/>
        </w:rPr>
        <w:t>Meeting with South Wales University re</w:t>
      </w:r>
      <w:r>
        <w:rPr>
          <w:sz w:val="20"/>
          <w:szCs w:val="20"/>
        </w:rPr>
        <w:t>garding</w:t>
      </w:r>
      <w:r w:rsidRPr="00125696">
        <w:rPr>
          <w:sz w:val="20"/>
          <w:szCs w:val="20"/>
        </w:rPr>
        <w:t xml:space="preserve"> Intensive Learning Academy for Leading Digital Transformation</w:t>
      </w:r>
      <w:r>
        <w:rPr>
          <w:sz w:val="20"/>
          <w:szCs w:val="20"/>
        </w:rPr>
        <w:t>.</w:t>
      </w:r>
    </w:p>
    <w:p w14:paraId="05790ED5" w14:textId="6E915D8E" w:rsidR="00125696" w:rsidRDefault="00125696" w:rsidP="008B63B3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Quarterly Meeting with the IOPC.</w:t>
      </w:r>
    </w:p>
    <w:p w14:paraId="2159DADF" w14:textId="1085FD3A" w:rsidR="00125696" w:rsidRDefault="00125696" w:rsidP="008B63B3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PCC Briefing Day.</w:t>
      </w:r>
    </w:p>
    <w:p w14:paraId="406EA1CC" w14:textId="6B4F1B85" w:rsidR="00125696" w:rsidRDefault="00125696" w:rsidP="008B63B3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Meeting with the Police Liaison Unit. </w:t>
      </w:r>
    </w:p>
    <w:p w14:paraId="2707C31E" w14:textId="77777777" w:rsidR="00125696" w:rsidRDefault="00125696" w:rsidP="008B63B3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125696">
        <w:rPr>
          <w:sz w:val="20"/>
          <w:szCs w:val="20"/>
        </w:rPr>
        <w:t>HMPPS Talk Money Week Webina</w:t>
      </w:r>
      <w:r>
        <w:rPr>
          <w:sz w:val="20"/>
          <w:szCs w:val="20"/>
        </w:rPr>
        <w:t>r</w:t>
      </w:r>
      <w:r w:rsidRPr="00125696">
        <w:rPr>
          <w:sz w:val="20"/>
          <w:szCs w:val="20"/>
        </w:rPr>
        <w:t xml:space="preserve"> “Lived Experiences of Gambling – Gambling Related Harms within Ethnic Minority Communities.”</w:t>
      </w:r>
    </w:p>
    <w:p w14:paraId="62B8AB70" w14:textId="68693449" w:rsidR="00F27223" w:rsidRPr="00125696" w:rsidRDefault="00125696" w:rsidP="00125696">
      <w:pPr>
        <w:pStyle w:val="ListParagraph"/>
        <w:ind w:left="2520"/>
        <w:jc w:val="both"/>
        <w:rPr>
          <w:sz w:val="20"/>
          <w:szCs w:val="20"/>
        </w:rPr>
      </w:pPr>
      <w:r w:rsidRPr="00125696">
        <w:rPr>
          <w:sz w:val="20"/>
          <w:szCs w:val="20"/>
        </w:rPr>
        <w:t xml:space="preserve"> </w:t>
      </w:r>
      <w:r w:rsidR="00462A4D" w:rsidRPr="00125696">
        <w:rPr>
          <w:sz w:val="20"/>
          <w:szCs w:val="20"/>
        </w:rPr>
        <w:t xml:space="preserve">                             </w:t>
      </w:r>
      <w:r w:rsidR="00D9140B" w:rsidRPr="00125696">
        <w:rPr>
          <w:sz w:val="20"/>
          <w:szCs w:val="20"/>
        </w:rPr>
        <w:t xml:space="preserve"> </w:t>
      </w:r>
    </w:p>
    <w:p w14:paraId="4A26DE72" w14:textId="77777777" w:rsidR="00F27223" w:rsidRDefault="00F27223" w:rsidP="00E571E7">
      <w:pPr>
        <w:ind w:left="5400"/>
      </w:pPr>
    </w:p>
    <w:p w14:paraId="75223607" w14:textId="77777777" w:rsidR="00F27223" w:rsidRDefault="00F27223" w:rsidP="00E571E7">
      <w:pPr>
        <w:ind w:left="5400"/>
      </w:pPr>
    </w:p>
    <w:p w14:paraId="09D18709" w14:textId="77777777" w:rsidR="00F27223" w:rsidRDefault="00F27223" w:rsidP="00E571E7">
      <w:pPr>
        <w:ind w:left="5400"/>
      </w:pPr>
    </w:p>
    <w:p w14:paraId="2436EC31" w14:textId="77777777" w:rsidR="00F27223" w:rsidRDefault="00F27223" w:rsidP="00E571E7">
      <w:pPr>
        <w:ind w:left="5400"/>
      </w:pPr>
    </w:p>
    <w:p w14:paraId="7AE99A20" w14:textId="77777777" w:rsidR="00F27223" w:rsidRDefault="00F27223" w:rsidP="00E571E7">
      <w:pPr>
        <w:ind w:left="5400"/>
      </w:pPr>
    </w:p>
    <w:p w14:paraId="5DDE0A2E" w14:textId="79D3177C" w:rsidR="00D9140B" w:rsidRDefault="00D9140B" w:rsidP="00E571E7">
      <w:pPr>
        <w:ind w:left="5400"/>
      </w:pPr>
      <w:r>
        <w:t xml:space="preserve">                                     </w:t>
      </w:r>
    </w:p>
    <w:p w14:paraId="731EBB34" w14:textId="491238A9" w:rsidR="00E571E7" w:rsidRDefault="00D9140B" w:rsidP="00E571E7">
      <w:pPr>
        <w:ind w:left="5400"/>
      </w:pPr>
      <w:r>
        <w:t xml:space="preserve">                                            </w:t>
      </w:r>
      <w:r w:rsidR="00462A4D" w:rsidRPr="00C453A5">
        <w:t xml:space="preserve"> </w:t>
      </w:r>
      <w:r w:rsidR="00337C72">
        <w:t>Andrew Dunbobbin</w:t>
      </w:r>
      <w:r w:rsidR="00376430" w:rsidRPr="00C453A5">
        <w:br/>
      </w:r>
      <w:r w:rsidR="00462A4D"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="00462A4D"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B591997" w14:textId="143789EE" w:rsidR="004077D8" w:rsidRDefault="004077D8" w:rsidP="004077D8">
      <w:pPr>
        <w:tabs>
          <w:tab w:val="left" w:pos="10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C8D65C5" w14:textId="77777777" w:rsidR="00F0176C" w:rsidRPr="00F0176C" w:rsidRDefault="00F0176C" w:rsidP="00F0176C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sectPr w:rsidR="00F0176C" w:rsidRPr="00F0176C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3AE8642F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</w:t>
    </w:r>
    <w:r w:rsidR="00BA6639">
      <w:t>3.</w:t>
    </w:r>
    <w:r w:rsidR="00125696"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5696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077D8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A6639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9140B"/>
    <w:rsid w:val="00DA1EC9"/>
    <w:rsid w:val="00DA73B0"/>
    <w:rsid w:val="00DB3EB2"/>
    <w:rsid w:val="00DC399C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0176C"/>
    <w:rsid w:val="00F16F5F"/>
    <w:rsid w:val="00F27223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212</cp:revision>
  <dcterms:created xsi:type="dcterms:W3CDTF">2018-06-06T12:13:00Z</dcterms:created>
  <dcterms:modified xsi:type="dcterms:W3CDTF">2024-04-03T13:13:00Z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