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57DAA29D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113C6">
        <w:rPr>
          <w:rFonts w:eastAsia="Times New Roman" w:cs="Times New Roman"/>
          <w:sz w:val="20"/>
          <w:szCs w:val="20"/>
          <w:lang w:eastAsia="en-GB"/>
        </w:rPr>
        <w:t>Isod rwyf wedi rhestru’r cyfarfodydd y bum ynddynt yn ystod yr wythnos yn dechrau 8 Ebrill.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113C6">
        <w:rPr>
          <w:rFonts w:eastAsia="Times New Roman" w:cs="Times New Roman"/>
          <w:sz w:val="20"/>
          <w:szCs w:val="20"/>
          <w:lang w:eastAsia="en-GB"/>
        </w:rPr>
        <w:t xml:space="preserve">Er i mi restru y prif gyfarfodydd rwyf  hefyd wedi ychwanegu cyfarfodydd ad </w:t>
      </w:r>
      <w:proofErr w:type="spellStart"/>
      <w:r w:rsidR="000113C6">
        <w:rPr>
          <w:rFonts w:eastAsia="Times New Roman" w:cs="Times New Roman"/>
          <w:sz w:val="20"/>
          <w:szCs w:val="20"/>
          <w:lang w:eastAsia="en-GB"/>
        </w:rPr>
        <w:t>hoc</w:t>
      </w:r>
      <w:proofErr w:type="spellEnd"/>
      <w:r w:rsidR="000113C6">
        <w:rPr>
          <w:rFonts w:eastAsia="Times New Roman" w:cs="Times New Roman"/>
          <w:sz w:val="20"/>
          <w:szCs w:val="20"/>
          <w:lang w:eastAsia="en-GB"/>
        </w:rPr>
        <w:t xml:space="preserve"> gyda chynghorwyr proffesiynol a staff </w:t>
      </w:r>
      <w:proofErr w:type="spellStart"/>
      <w:r w:rsidR="000113C6">
        <w:rPr>
          <w:rFonts w:eastAsia="Times New Roman" w:cs="Times New Roman"/>
          <w:sz w:val="20"/>
          <w:szCs w:val="20"/>
          <w:lang w:eastAsia="en-GB"/>
        </w:rPr>
        <w:t>SCHTh</w:t>
      </w:r>
      <w:proofErr w:type="spellEnd"/>
      <w:r w:rsidR="000113C6">
        <w:rPr>
          <w:rFonts w:eastAsia="Times New Roman" w:cs="Times New Roman"/>
          <w:sz w:val="20"/>
          <w:szCs w:val="20"/>
          <w:lang w:eastAsia="en-GB"/>
        </w:rPr>
        <w:t>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E07E8D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ACF43E1" w14:textId="77777777" w:rsidR="000113C6" w:rsidRDefault="000113C6" w:rsidP="00E05F0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0113C6">
        <w:rPr>
          <w:sz w:val="20"/>
          <w:szCs w:val="20"/>
        </w:rPr>
        <w:t xml:space="preserve">Digwyddiad agor canolfan </w:t>
      </w:r>
      <w:proofErr w:type="spellStart"/>
      <w:r w:rsidR="00287663" w:rsidRPr="000113C6">
        <w:rPr>
          <w:sz w:val="20"/>
          <w:szCs w:val="20"/>
        </w:rPr>
        <w:t>Blossom</w:t>
      </w:r>
      <w:proofErr w:type="spellEnd"/>
      <w:r w:rsidR="00287663" w:rsidRPr="000113C6">
        <w:rPr>
          <w:sz w:val="20"/>
          <w:szCs w:val="20"/>
        </w:rPr>
        <w:t xml:space="preserve"> &amp; </w:t>
      </w:r>
      <w:proofErr w:type="spellStart"/>
      <w:r w:rsidR="00287663" w:rsidRPr="000113C6">
        <w:rPr>
          <w:sz w:val="20"/>
          <w:szCs w:val="20"/>
        </w:rPr>
        <w:t>Bloom</w:t>
      </w:r>
      <w:proofErr w:type="spellEnd"/>
      <w:r w:rsidRPr="000113C6">
        <w:rPr>
          <w:sz w:val="20"/>
          <w:szCs w:val="20"/>
        </w:rPr>
        <w:t>.</w:t>
      </w:r>
    </w:p>
    <w:p w14:paraId="7D99D908" w14:textId="3550D1DD" w:rsidR="00287663" w:rsidRPr="000113C6" w:rsidRDefault="000113C6" w:rsidP="00E05F0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Cadair Fforwm Atal a Lleihau Niwed</w:t>
      </w:r>
      <w:r w:rsidR="00287663" w:rsidRPr="000113C6">
        <w:rPr>
          <w:sz w:val="20"/>
          <w:szCs w:val="20"/>
        </w:rPr>
        <w:t>.</w:t>
      </w:r>
    </w:p>
    <w:p w14:paraId="3E1EA90A" w14:textId="628AE101" w:rsidR="00287663" w:rsidRDefault="000113C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Cyfarfod blynyddol Llys Prifysgol </w:t>
      </w:r>
      <w:r w:rsidR="00287663">
        <w:rPr>
          <w:sz w:val="20"/>
          <w:szCs w:val="20"/>
        </w:rPr>
        <w:t>Bangor.</w:t>
      </w:r>
    </w:p>
    <w:p w14:paraId="1A4D7195" w14:textId="12672854" w:rsidR="00287663" w:rsidRDefault="00287663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113C6">
        <w:rPr>
          <w:sz w:val="20"/>
          <w:szCs w:val="20"/>
        </w:rPr>
        <w:t xml:space="preserve">anel cyfweld </w:t>
      </w:r>
      <w:r>
        <w:rPr>
          <w:sz w:val="20"/>
          <w:szCs w:val="20"/>
        </w:rPr>
        <w:t>DS.</w:t>
      </w:r>
    </w:p>
    <w:p w14:paraId="04C07D19" w14:textId="75846E83" w:rsidR="00287663" w:rsidRPr="00E07E8D" w:rsidRDefault="000113C6" w:rsidP="00E07E8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Digwyddiad Graddio We </w:t>
      </w:r>
      <w:proofErr w:type="spellStart"/>
      <w:r>
        <w:rPr>
          <w:sz w:val="20"/>
          <w:szCs w:val="20"/>
        </w:rPr>
        <w:t>Grow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287663" w:rsidRPr="00287663">
        <w:rPr>
          <w:sz w:val="20"/>
          <w:szCs w:val="20"/>
        </w:rPr>
        <w:t>Flintshire</w:t>
      </w:r>
      <w:proofErr w:type="spellEnd"/>
      <w:r>
        <w:rPr>
          <w:sz w:val="20"/>
          <w:szCs w:val="20"/>
        </w:rPr>
        <w:t>.</w:t>
      </w:r>
      <w:r w:rsidR="00287663">
        <w:rPr>
          <w:sz w:val="20"/>
          <w:szCs w:val="20"/>
        </w:rPr>
        <w:t xml:space="preserve"> </w:t>
      </w:r>
    </w:p>
    <w:p w14:paraId="4A26DE72" w14:textId="77777777" w:rsidR="00F27223" w:rsidRDefault="00F27223" w:rsidP="00E571E7">
      <w:pPr>
        <w:ind w:left="5400"/>
      </w:pPr>
    </w:p>
    <w:p w14:paraId="75223607" w14:textId="77777777" w:rsidR="00F27223" w:rsidRDefault="00F27223" w:rsidP="00E571E7">
      <w:pPr>
        <w:ind w:left="5400"/>
      </w:pPr>
    </w:p>
    <w:p w14:paraId="09D18709" w14:textId="77777777" w:rsidR="00F27223" w:rsidRDefault="00F27223" w:rsidP="00E571E7">
      <w:pPr>
        <w:ind w:left="5400"/>
      </w:pPr>
    </w:p>
    <w:p w14:paraId="2436EC31" w14:textId="77777777" w:rsidR="00F27223" w:rsidRDefault="00F27223" w:rsidP="00E571E7">
      <w:pPr>
        <w:ind w:left="5400"/>
      </w:pPr>
    </w:p>
    <w:p w14:paraId="7AE99A20" w14:textId="77777777" w:rsidR="00F27223" w:rsidRDefault="00F27223" w:rsidP="00E571E7">
      <w:pPr>
        <w:ind w:left="5400"/>
      </w:pPr>
    </w:p>
    <w:p w14:paraId="5DDE0A2E" w14:textId="79D3177C" w:rsidR="00D9140B" w:rsidRDefault="00D9140B" w:rsidP="00E571E7">
      <w:pPr>
        <w:ind w:left="5400"/>
      </w:pPr>
      <w:r>
        <w:t xml:space="preserve">                                     </w:t>
      </w:r>
    </w:p>
    <w:p w14:paraId="731EBB34" w14:textId="4163409A" w:rsidR="00E571E7" w:rsidRDefault="00D9140B" w:rsidP="000113C6">
      <w:pPr>
        <w:ind w:left="7920"/>
      </w:pPr>
      <w:r>
        <w:t xml:space="preserve">                                            </w:t>
      </w:r>
      <w:r w:rsidR="00462A4D" w:rsidRPr="00C453A5">
        <w:t xml:space="preserve"> </w:t>
      </w:r>
      <w:r w:rsidR="00337C72">
        <w:t>Andrew Dunbobbin</w:t>
      </w:r>
      <w:r w:rsidR="00462A4D" w:rsidRPr="00C453A5">
        <w:t xml:space="preserve">                                             </w:t>
      </w:r>
      <w:r w:rsidR="000113C6">
        <w:t>Comisiynydd Heddlu a Throsedd Gogledd Cymru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F5608A0" w14:textId="77777777" w:rsidR="003E6170" w:rsidRDefault="003E6170" w:rsidP="003E6170">
      <w:pPr>
        <w:rPr>
          <w:rFonts w:eastAsia="Times New Roman" w:cs="Times New Roman"/>
          <w:sz w:val="24"/>
          <w:szCs w:val="24"/>
          <w:lang w:eastAsia="en-GB"/>
        </w:rPr>
      </w:pPr>
    </w:p>
    <w:p w14:paraId="0264C66B" w14:textId="77777777" w:rsidR="003E6170" w:rsidRDefault="003E6170" w:rsidP="003E617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73E8089D" w14:textId="279F7755" w:rsidR="00E96D2D" w:rsidRDefault="00E96D2D" w:rsidP="00E96D2D">
      <w:pPr>
        <w:tabs>
          <w:tab w:val="left" w:pos="16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5C2932D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4F659045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5D59570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671A40F1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56F2B769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3392CBDF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2BD2D844" w14:textId="77777777" w:rsidR="00287663" w:rsidRPr="00287663" w:rsidRDefault="00287663" w:rsidP="00287663">
      <w:pPr>
        <w:rPr>
          <w:rFonts w:eastAsia="Times New Roman" w:cs="Times New Roman"/>
          <w:sz w:val="24"/>
          <w:szCs w:val="24"/>
          <w:lang w:eastAsia="en-GB"/>
        </w:rPr>
      </w:pPr>
    </w:p>
    <w:p w14:paraId="15EEF7F7" w14:textId="0BAB8F22" w:rsidR="00287663" w:rsidRPr="00287663" w:rsidRDefault="00287663" w:rsidP="00287663">
      <w:pPr>
        <w:tabs>
          <w:tab w:val="left" w:pos="11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ab/>
      </w:r>
    </w:p>
    <w:sectPr w:rsidR="00287663" w:rsidRPr="00287663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314485D1" w:rsidR="0030130F" w:rsidRDefault="00337C72">
    <w:pPr>
      <w:pStyle w:val="Footer"/>
    </w:pPr>
    <w:r>
      <w:t>202</w:t>
    </w:r>
    <w:r w:rsidR="0046278B">
      <w:t>4</w:t>
    </w:r>
    <w:r w:rsidR="00152D02">
      <w:t>.</w:t>
    </w:r>
    <w:r w:rsidR="00DC399C">
      <w:t>0</w:t>
    </w:r>
    <w:r w:rsidR="00E07E8D">
      <w:t>4.0</w:t>
    </w:r>
    <w:r w:rsidR="00287663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0525E831" w:rsidR="00376430" w:rsidRPr="00C453A5" w:rsidRDefault="000113C6" w:rsidP="000113C6">
    <w:pPr>
      <w:pStyle w:val="Header"/>
      <w:tabs>
        <w:tab w:val="clear" w:pos="4513"/>
        <w:tab w:val="clear" w:pos="9026"/>
        <w:tab w:val="left" w:pos="4088"/>
      </w:tabs>
      <w:jc w:val="center"/>
    </w:pPr>
    <w:r>
      <w:t>Dyddiadur y Comisiynydd Heddlu a Throsedd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13C6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87663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E6170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1319"/>
    <w:rsid w:val="0046278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1F3C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4CBA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54BC2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D339A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B7813"/>
    <w:rsid w:val="00AC2097"/>
    <w:rsid w:val="00AC3D50"/>
    <w:rsid w:val="00AC4339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A6639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177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3957"/>
    <w:rsid w:val="00D67220"/>
    <w:rsid w:val="00D703FB"/>
    <w:rsid w:val="00D70970"/>
    <w:rsid w:val="00D70E8E"/>
    <w:rsid w:val="00D721D0"/>
    <w:rsid w:val="00D86CFC"/>
    <w:rsid w:val="00D87981"/>
    <w:rsid w:val="00D9140B"/>
    <w:rsid w:val="00DA1EC9"/>
    <w:rsid w:val="00DA73B0"/>
    <w:rsid w:val="00DB3EB2"/>
    <w:rsid w:val="00DC399C"/>
    <w:rsid w:val="00DC6B66"/>
    <w:rsid w:val="00DD112B"/>
    <w:rsid w:val="00DE4148"/>
    <w:rsid w:val="00E05BE7"/>
    <w:rsid w:val="00E06578"/>
    <w:rsid w:val="00E07E8D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96D2D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223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Angharad Hughes (94017) Corporate Services</cp:lastModifiedBy>
  <cp:revision>4</cp:revision>
  <dcterms:created xsi:type="dcterms:W3CDTF">2024-05-10T14:21:00Z</dcterms:created>
  <dcterms:modified xsi:type="dcterms:W3CDTF">2024-05-14T13:51:00Z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